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10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52"/>
          <w:szCs w:val="52"/>
          <w:highlight w:val="none"/>
          <w:lang w:val="en-US" w:eastAsia="zh-CN"/>
        </w:rPr>
      </w:pPr>
      <w:r>
        <w:rPr>
          <w:rFonts w:hint="eastAsia"/>
          <w:sz w:val="52"/>
          <w:szCs w:val="52"/>
          <w:highlight w:val="none"/>
          <w:lang w:val="en-US" w:eastAsia="zh-CN"/>
        </w:rPr>
        <w:t>中标公告</w:t>
      </w:r>
    </w:p>
    <w:p w14:paraId="023D24D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/>
          <w:lang w:val="en-US" w:eastAsia="zh-CN"/>
        </w:rPr>
      </w:pPr>
    </w:p>
    <w:p w14:paraId="3D861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项目编号：</w:t>
      </w:r>
      <w:r>
        <w:rPr>
          <w:rFonts w:hint="eastAsia" w:ascii="宋体" w:hAnsi="宋体" w:cs="Arial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JSZC-320925-JSTX-G2025-0006</w:t>
      </w:r>
    </w:p>
    <w:p w14:paraId="5E48CA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二、项目名称：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建湖县2024年稻麦绿色高质高效创建（绿色农药）采购项目</w:t>
      </w:r>
    </w:p>
    <w:p w14:paraId="6448839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三、中标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（成交）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信息</w:t>
      </w:r>
    </w:p>
    <w:p w14:paraId="1B70A61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采购包1</w:t>
      </w:r>
    </w:p>
    <w:tbl>
      <w:tblPr>
        <w:tblStyle w:val="8"/>
        <w:tblW w:w="5000" w:type="pct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832"/>
        <w:gridCol w:w="1708"/>
        <w:gridCol w:w="2080"/>
        <w:gridCol w:w="1776"/>
        <w:gridCol w:w="1739"/>
      </w:tblGrid>
      <w:tr w14:paraId="1067D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</w:trPr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38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1E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B7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社会信用代码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D6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供应商地址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75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评审报价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E3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中标/成交单价金额</w:t>
            </w:r>
          </w:p>
        </w:tc>
      </w:tr>
      <w:tr w14:paraId="5A00B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DF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33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中农网购（江苏）电子商务有限公司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F0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91320925321222683Q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90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建湖县智慧产业园D区41号楼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40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292 元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48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292 元</w:t>
            </w:r>
          </w:p>
        </w:tc>
      </w:tr>
    </w:tbl>
    <w:p w14:paraId="3FA4FEC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采购包2</w:t>
      </w:r>
    </w:p>
    <w:tbl>
      <w:tblPr>
        <w:tblStyle w:val="8"/>
        <w:tblW w:w="5000" w:type="pct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832"/>
        <w:gridCol w:w="1708"/>
        <w:gridCol w:w="2080"/>
        <w:gridCol w:w="1776"/>
        <w:gridCol w:w="1739"/>
      </w:tblGrid>
      <w:tr w14:paraId="5AEE9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40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E4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E1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社会信用代码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37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供应商地址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EB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评审报价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AC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中标/成交单价金额</w:t>
            </w:r>
          </w:p>
        </w:tc>
      </w:tr>
      <w:tr w14:paraId="4E91B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05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B0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南京金色希望农业科技有限公司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3F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91320115MA1Y2M2M35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62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南京市江宁区东山街道润麒路86号四维空间A座601室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CA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2352.9 元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62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2352.9 元</w:t>
            </w:r>
          </w:p>
        </w:tc>
      </w:tr>
    </w:tbl>
    <w:p w14:paraId="0008B8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2" w:firstLineChars="200"/>
        <w:textAlignment w:val="auto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四、主要标的信息</w:t>
      </w:r>
    </w:p>
    <w:tbl>
      <w:tblPr>
        <w:tblStyle w:val="8"/>
        <w:tblW w:w="508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44"/>
      </w:tblGrid>
      <w:tr w14:paraId="1186B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812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480" w:firstLineChars="20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类</w:t>
            </w:r>
          </w:p>
        </w:tc>
      </w:tr>
      <w:tr w14:paraId="66D37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6FB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采购包1</w:t>
            </w:r>
          </w:p>
          <w:p w14:paraId="2899B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名称：</w:t>
            </w:r>
            <w:r>
              <w:rPr>
                <w:rFonts w:hint="eastAsia" w:ascii="宋体" w:hAnsi="宋体" w:eastAsia="宋体" w:cs="Segoe UI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15%多杀·茚虫威悬浮剂</w:t>
            </w:r>
          </w:p>
          <w:p w14:paraId="21F63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品牌（如有）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克胜灵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8D0C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规格型号：</w:t>
            </w:r>
            <w:r>
              <w:rPr>
                <w:rFonts w:hint="eastAsia" w:ascii="宋体" w:hAnsi="宋体" w:cs="Arial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1KG/瓶</w:t>
            </w:r>
          </w:p>
          <w:p w14:paraId="0B954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931.51瓶</w:t>
            </w:r>
          </w:p>
          <w:p w14:paraId="15398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292元/瓶</w:t>
            </w:r>
          </w:p>
          <w:p w14:paraId="18478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采购包2</w:t>
            </w:r>
          </w:p>
          <w:p w14:paraId="56AC0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名称：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200克/升</w:t>
            </w:r>
            <w:r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氟唑菌酰羟胺</w:t>
            </w:r>
          </w:p>
          <w:p w14:paraId="6CFCF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品牌（如有）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麦田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A7AF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5L/瓶</w:t>
            </w:r>
          </w:p>
          <w:p w14:paraId="199C6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119瓶</w:t>
            </w:r>
          </w:p>
          <w:p w14:paraId="0CC54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2352.9元/瓶</w:t>
            </w:r>
          </w:p>
        </w:tc>
      </w:tr>
    </w:tbl>
    <w:p w14:paraId="14B881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407035</wp:posOffset>
            </wp:positionH>
            <wp:positionV relativeFrom="paragraph">
              <wp:posOffset>267335</wp:posOffset>
            </wp:positionV>
            <wp:extent cx="5005070" cy="6950710"/>
            <wp:effectExtent l="0" t="0" r="8890" b="1397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5070" cy="695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ZGFhNjQ0MTAxZDJiYmU2Y2E5ZWNhNGJkMmFjZTEifQ=="/>
  </w:docVars>
  <w:rsids>
    <w:rsidRoot w:val="7AF129A7"/>
    <w:rsid w:val="000025B1"/>
    <w:rsid w:val="00086BE3"/>
    <w:rsid w:val="01DB71EE"/>
    <w:rsid w:val="039279A0"/>
    <w:rsid w:val="03BA1395"/>
    <w:rsid w:val="08F57ACE"/>
    <w:rsid w:val="0C645063"/>
    <w:rsid w:val="0E0D7CC7"/>
    <w:rsid w:val="11705417"/>
    <w:rsid w:val="124A3D9D"/>
    <w:rsid w:val="125E3D41"/>
    <w:rsid w:val="16521C9F"/>
    <w:rsid w:val="1867006C"/>
    <w:rsid w:val="1E176DC9"/>
    <w:rsid w:val="26236BA0"/>
    <w:rsid w:val="288226C8"/>
    <w:rsid w:val="288F4375"/>
    <w:rsid w:val="29945D61"/>
    <w:rsid w:val="2B19522C"/>
    <w:rsid w:val="2B891305"/>
    <w:rsid w:val="2F565901"/>
    <w:rsid w:val="2FA83919"/>
    <w:rsid w:val="31DD281F"/>
    <w:rsid w:val="34125532"/>
    <w:rsid w:val="35BB558B"/>
    <w:rsid w:val="38B2099B"/>
    <w:rsid w:val="39185A76"/>
    <w:rsid w:val="3A283645"/>
    <w:rsid w:val="3A5A593A"/>
    <w:rsid w:val="3D157F3B"/>
    <w:rsid w:val="3F116028"/>
    <w:rsid w:val="405C0B28"/>
    <w:rsid w:val="41DF65CA"/>
    <w:rsid w:val="4473378E"/>
    <w:rsid w:val="4662227E"/>
    <w:rsid w:val="478F2932"/>
    <w:rsid w:val="47C1557F"/>
    <w:rsid w:val="47F96F6D"/>
    <w:rsid w:val="492D5972"/>
    <w:rsid w:val="4A3C3C84"/>
    <w:rsid w:val="4B0A101D"/>
    <w:rsid w:val="4C0D189C"/>
    <w:rsid w:val="4C251A0B"/>
    <w:rsid w:val="4C375209"/>
    <w:rsid w:val="4C7D1D4A"/>
    <w:rsid w:val="4E084F37"/>
    <w:rsid w:val="50042BB3"/>
    <w:rsid w:val="5266085F"/>
    <w:rsid w:val="543B35DA"/>
    <w:rsid w:val="575930F1"/>
    <w:rsid w:val="584902D3"/>
    <w:rsid w:val="59CC7CB5"/>
    <w:rsid w:val="59FE3602"/>
    <w:rsid w:val="5F744EA2"/>
    <w:rsid w:val="61B74BE3"/>
    <w:rsid w:val="625C5F34"/>
    <w:rsid w:val="63C616C8"/>
    <w:rsid w:val="63CF3929"/>
    <w:rsid w:val="645B2A5B"/>
    <w:rsid w:val="65B56945"/>
    <w:rsid w:val="674B194C"/>
    <w:rsid w:val="6A7C4ACE"/>
    <w:rsid w:val="6E194661"/>
    <w:rsid w:val="6E5942A6"/>
    <w:rsid w:val="6E8E40AA"/>
    <w:rsid w:val="70E279B8"/>
    <w:rsid w:val="72C46A43"/>
    <w:rsid w:val="74077675"/>
    <w:rsid w:val="74D86DA5"/>
    <w:rsid w:val="76BD6F6D"/>
    <w:rsid w:val="76CC3459"/>
    <w:rsid w:val="780E0561"/>
    <w:rsid w:val="79566999"/>
    <w:rsid w:val="7AF129A7"/>
    <w:rsid w:val="7BA5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Body Text Indent"/>
    <w:basedOn w:val="1"/>
    <w:next w:val="6"/>
    <w:qFormat/>
    <w:uiPriority w:val="0"/>
    <w:pPr>
      <w:tabs>
        <w:tab w:val="left" w:pos="180"/>
      </w:tabs>
      <w:ind w:firstLine="480" w:firstLineChars="200"/>
    </w:pPr>
    <w:rPr>
      <w:sz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普通正文"/>
    <w:qFormat/>
    <w:uiPriority w:val="0"/>
    <w:pPr>
      <w:widowControl w:val="0"/>
      <w:spacing w:before="120" w:after="120" w:line="360" w:lineRule="auto"/>
      <w:ind w:firstLine="480"/>
    </w:pPr>
    <w:rPr>
      <w:rFonts w:hint="default" w:ascii="Arial" w:hAnsi="Arial" w:eastAsia="宋体" w:cs="Times New Roman"/>
      <w:sz w:val="24"/>
      <w:szCs w:val="24"/>
      <w:lang w:val="en-US" w:eastAsia="zh-CN" w:bidi="ar-SA"/>
    </w:rPr>
  </w:style>
  <w:style w:type="paragraph" w:customStyle="1" w:styleId="11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749</Words>
  <Characters>894</Characters>
  <Lines>0</Lines>
  <Paragraphs>0</Paragraphs>
  <TotalTime>4</TotalTime>
  <ScaleCrop>false</ScaleCrop>
  <LinksUpToDate>false</LinksUpToDate>
  <CharactersWithSpaces>904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2024-04-07T02:52:00Z</dcterms:created>
  <dc:creator>空白</dc:creator>
  <cp:lastModifiedBy>空白</cp:lastModifiedBy>
  <cp:lastPrinted>2025-03-28T00:08:00Z</cp:lastPrinted>
  <dcterms:modified xsi:type="dcterms:W3CDTF">2025-04-10T08:03:05Z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0913360EF02E45FBBC376574D5C7CA3F_11</vt:lpwstr>
  </property>
  <property fmtid="{D5CDD505-2E9C-101B-9397-08002B2CF9AE}" pid="4" name="KSOTemplateDocerSaveRecord">
    <vt:lpwstr>eyJoZGlkIjoiOWU2MmYyZThkZjA1NjY3MTU5ZWMzMjhiZTk1MmY5M2MiLCJ1c2VySWQiOiIzNjE0NjEwODUifQ==</vt:lpwstr>
  </property>
</Properties>
</file>