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bookmarkEnd w:id="0"/>
    <w:p w14:paraId="5160D7B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项目名称：如皋市老旧排水管网改造工程（仁寿西路、起凤路）检测服务</w:t>
      </w:r>
    </w:p>
    <w:p w14:paraId="2EF506F5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项目编号：JSZC-320682-RHZH-C2025-0059                   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90"/>
        <w:gridCol w:w="1616"/>
        <w:gridCol w:w="1259"/>
        <w:gridCol w:w="1023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390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16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优惠率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59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23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0" w:type="dxa"/>
            <w:vAlign w:val="center"/>
          </w:tcPr>
          <w:p w14:paraId="1CE46C1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如皋市工程质量检测中心有限公司</w:t>
            </w:r>
          </w:p>
        </w:tc>
        <w:tc>
          <w:tcPr>
            <w:tcW w:w="1616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259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023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0" w:type="dxa"/>
            <w:vAlign w:val="center"/>
          </w:tcPr>
          <w:p w14:paraId="59965C2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江苏瑞利山河建设工程质量检测有限公司</w:t>
            </w:r>
          </w:p>
        </w:tc>
        <w:tc>
          <w:tcPr>
            <w:tcW w:w="1616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70.75</w:t>
            </w:r>
          </w:p>
        </w:tc>
        <w:tc>
          <w:tcPr>
            <w:tcW w:w="1259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95.64</w:t>
            </w:r>
          </w:p>
        </w:tc>
        <w:tc>
          <w:tcPr>
            <w:tcW w:w="1023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3E610A4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2461678-24AB-45B8-A8FB-1F1E208AE2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02F8AF-C970-469F-A444-6B6C4EF3C7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2Q5YzBhMWVmYzZlZjA2ZGFkY2VlNzcyNWNiMGU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1F5D4F"/>
    <w:rsid w:val="02AB7E1D"/>
    <w:rsid w:val="0CFB4B49"/>
    <w:rsid w:val="12883761"/>
    <w:rsid w:val="12B207DE"/>
    <w:rsid w:val="2C534988"/>
    <w:rsid w:val="2DC04A9C"/>
    <w:rsid w:val="3AFE0E62"/>
    <w:rsid w:val="479C4FDD"/>
    <w:rsid w:val="486A063D"/>
    <w:rsid w:val="599E6993"/>
    <w:rsid w:val="5B3A6F28"/>
    <w:rsid w:val="5B6C2099"/>
    <w:rsid w:val="61362477"/>
    <w:rsid w:val="62763367"/>
    <w:rsid w:val="64D34C5F"/>
    <w:rsid w:val="6FFE2218"/>
    <w:rsid w:val="72440488"/>
    <w:rsid w:val="743C0C21"/>
    <w:rsid w:val="76E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3">
    <w:name w:val="Body Text"/>
    <w:basedOn w:val="1"/>
    <w:next w:val="1"/>
    <w:qFormat/>
    <w:uiPriority w:val="0"/>
    <w:rPr>
      <w:rFonts w:ascii="宋体"/>
      <w:sz w:val="28"/>
      <w:szCs w:val="20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185</Characters>
  <Lines>1</Lines>
  <Paragraphs>1</Paragraphs>
  <TotalTime>2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仁合</cp:lastModifiedBy>
  <dcterms:modified xsi:type="dcterms:W3CDTF">2025-07-17T06:58:33Z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E0D22FCD09154E21B45654F9350C3192_13</vt:lpwstr>
  </property>
  <property fmtid="{D5CDD505-2E9C-101B-9397-08002B2CF9AE}" pid="4" name="KSOTemplateDocerSaveRecord">
    <vt:lpwstr>eyJoZGlkIjoiNTg3Nzk1YWEzOGFjMDc5NTZjYjdmOGM0YTI1ZjhlOGUiLCJ1c2VySWQiOiIxNDcwMjcyNTE2In0=</vt:lpwstr>
  </property>
</Properties>
</file>