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8A76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分包一</w:t>
      </w:r>
    </w:p>
    <w:p w14:paraId="2F167E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dc4934dbd4224fb8d9fa6718014d6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4934dbd4224fb8d9fa6718014d60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E8C4F">
      <w:pPr>
        <w:rPr>
          <w:rFonts w:hint="default"/>
          <w:lang w:val="en-US" w:eastAsia="zh-CN"/>
        </w:rPr>
      </w:pPr>
    </w:p>
    <w:p w14:paraId="2C2A5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lang w:val="en-US" w:eastAsia="zh-CN"/>
        </w:rPr>
      </w:pPr>
    </w:p>
    <w:p w14:paraId="5879E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lang w:val="en-US" w:eastAsia="zh-CN"/>
        </w:rPr>
      </w:pPr>
    </w:p>
    <w:p w14:paraId="3B8BE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lang w:val="en-US" w:eastAsia="zh-CN"/>
        </w:rPr>
      </w:pPr>
    </w:p>
    <w:p w14:paraId="0CE0A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lang w:val="en-US" w:eastAsia="zh-CN"/>
        </w:rPr>
      </w:pPr>
    </w:p>
    <w:p w14:paraId="7DA9D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lang w:val="en-US" w:eastAsia="zh-CN"/>
        </w:rPr>
      </w:pPr>
    </w:p>
    <w:p w14:paraId="3254A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lang w:val="en-US" w:eastAsia="zh-CN"/>
        </w:rPr>
      </w:pPr>
    </w:p>
    <w:p w14:paraId="26019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lang w:val="en-US" w:eastAsia="zh-CN"/>
        </w:rPr>
      </w:pPr>
    </w:p>
    <w:p w14:paraId="2D36F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lang w:val="en-US" w:eastAsia="zh-CN"/>
        </w:rPr>
      </w:pPr>
    </w:p>
    <w:p w14:paraId="52C6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lang w:val="en-US" w:eastAsia="zh-CN"/>
        </w:rPr>
      </w:pPr>
    </w:p>
    <w:p w14:paraId="50D61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分包二</w:t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de45fda5de06bdb64be4cec6307d2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45fda5de06bdb64be4cec6307d22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8D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</w:p>
    <w:p w14:paraId="7932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</w:p>
    <w:p w14:paraId="3E229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</w:p>
    <w:p w14:paraId="2E839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</w:p>
    <w:p w14:paraId="5744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</w:p>
    <w:p w14:paraId="08D8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</w:p>
    <w:p w14:paraId="7D9A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</w:p>
    <w:p w14:paraId="6A0B8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</w:p>
    <w:p w14:paraId="04643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</w:p>
    <w:p w14:paraId="5F4F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</w:p>
    <w:p w14:paraId="0EBCA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38541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lang w:val="en-US" w:eastAsia="zh-CN"/>
        </w:rPr>
      </w:pPr>
    </w:p>
    <w:p w14:paraId="0D5A1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分包四</w:t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f6d2dea31f13a8bcfa34bfe7a546c5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d2dea31f13a8bcfa34bfe7a546c53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D1AA1"/>
    <w:rsid w:val="1DD569DE"/>
    <w:rsid w:val="2FE1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</Words>
  <Characters>9</Characters>
  <Lines>0</Lines>
  <Paragraphs>0</Paragraphs>
  <TotalTime>6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2025-10-16T06:12:00Z</dcterms:created>
  <dc:creator>孙莹</dc:creator>
  <cp:lastModifiedBy>HC</cp:lastModifiedBy>
  <dcterms:modified xsi:type="dcterms:W3CDTF">2025-10-16T07:44:09Z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eyJoZGlkIjoiN2E5OWQwZWZiOTkzNWVjZjE3YzRlZGI4ZTQ5NDYzYTEiLCJ1c2VySWQiOiI3MDM0Mzc4MzAifQ==</vt:lpwstr>
  </property>
  <property fmtid="{D5CDD505-2E9C-101B-9397-08002B2CF9AE}" pid="4" name="ICV">
    <vt:lpwstr>C87F13CEDDAD4EDFA8A466500F4343B9_12</vt:lpwstr>
  </property>
</Properties>
</file>