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FCC73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object>
          <v:shape id="_x0000_i1025" o:spt="75" alt="" type="#_x0000_t75" style="height:39.45pt;width:157.85pt;" o:ole="t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Package" ShapeID="_x0000_i1025" DrawAspect="Content" ObjectID="_1468075725" r:id="rId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26" o:spt="75" type="#_x0000_t75" style="height:39.45pt;width:260.3pt;" o:ole="t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  <o:OLEObject Type="Embed" ProgID="Package" ShapeID="_x0000_i1026" DrawAspect="Content" ObjectID="_1468075726" r:id="rId6">
            <o:LockedField>false</o:LockedField>
          </o:OLEObject>
        </w:objec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2980800"/>
    <w:rsid w:val="668277C7"/>
    <w:rsid w:val="72980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emf"/><Relationship Id="rId6" Type="http://schemas.openxmlformats.org/officeDocument/2006/relationships/oleObject" Target="embeddings/oleObject2.bin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2025-09-08T07:08:00Z</dcterms:created>
  <dc:creator>风月无边</dc:creator>
  <cp:lastModifiedBy>风月无边</cp:lastModifiedBy>
  <dcterms:modified xsi:type="dcterms:W3CDTF">2025-09-08T07:10:34Z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32AAD805AA2949639A4D073866AB921A_11</vt:lpwstr>
  </property>
  <property fmtid="{D5CDD505-2E9C-101B-9397-08002B2CF9AE}" pid="4" name="KSOTemplateDocerSaveRecord">
    <vt:lpwstr>eyJoZGlkIjoiOTgzZTY1OTkxNzY1ODcyODM3YTE5Y2Y5Y2NkZjAxZWIiLCJ1c2VySWQiOiI0MzQwNzYzNjUifQ==</vt:lpwstr>
  </property>
</Properties>
</file>