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7EA95">
      <w:r>
        <w:drawing>
          <wp:inline distT="0" distB="0" distL="114300" distR="114300">
            <wp:extent cx="5273675" cy="7413625"/>
            <wp:effectExtent l="0" t="0" r="317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7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2025-01-10T09:33:10Z</dcterms:created>
  <dc:creator>Administrator</dc:creator>
  <cp:lastModifiedBy>美丽咸鱼</cp:lastModifiedBy>
  <dcterms:modified xsi:type="dcterms:W3CDTF">2025-01-10T09:33:12Z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eyJoZGlkIjoiODg4NGIzNzlkNDhjMmFlYTU2Nzc0NTA1MTE0NzE5NGQiLCJ1c2VySWQiOiI1OTkxMzM2MTgifQ==</vt:lpwstr>
  </property>
  <property fmtid="{D5CDD505-2E9C-101B-9397-08002B2CF9AE}" pid="4" name="ICV">
    <vt:lpwstr>9080EA76CF744DD4BFFC7E2D9CA3BAC1_12</vt:lpwstr>
  </property>
</Properties>
</file>