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F00FF7" w:rsidRDefault="00982D7B" w:rsidP="006743E2">
      <w:pPr>
        <w:spacing w:line="220" w:lineRule="atLeas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班车</w:t>
      </w:r>
      <w:r>
        <w:rPr>
          <w:rFonts w:ascii="宋体" w:eastAsia="宋体" w:hAnsi="宋体"/>
          <w:b/>
          <w:sz w:val="30"/>
          <w:szCs w:val="30"/>
        </w:rPr>
        <w:t>租赁</w:t>
      </w:r>
      <w:r w:rsidR="00A94275" w:rsidRPr="00F00FF7">
        <w:rPr>
          <w:rFonts w:ascii="宋体" w:eastAsia="宋体" w:hAnsi="宋体"/>
          <w:b/>
          <w:sz w:val="30"/>
          <w:szCs w:val="30"/>
        </w:rPr>
        <w:t>考核细则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008"/>
        <w:gridCol w:w="11623"/>
        <w:gridCol w:w="1701"/>
      </w:tblGrid>
      <w:tr w:rsidR="006743E2" w:rsidRPr="00166451" w:rsidTr="002F6DAC">
        <w:trPr>
          <w:trHeight w:val="671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3E2" w:rsidRPr="00166451" w:rsidRDefault="002F6DAC" w:rsidP="00166451">
            <w:pPr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3E2" w:rsidRPr="00166451" w:rsidRDefault="006743E2" w:rsidP="0016645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6645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3E2" w:rsidRPr="00166451" w:rsidRDefault="006743E2" w:rsidP="0016645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6645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扣分值</w:t>
            </w:r>
          </w:p>
        </w:tc>
      </w:tr>
      <w:tr w:rsidR="00C40C55" w:rsidRPr="00166451" w:rsidTr="002F6DAC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班车车况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是否良好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</w:rPr>
              <w:t>外观及车辆硬件是否完整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="00C40C55"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班车</w:t>
            </w:r>
            <w:r>
              <w:rPr>
                <w:rFonts w:ascii="宋体" w:eastAsia="宋体" w:hAnsi="宋体" w:cs="宋体"/>
                <w:sz w:val="28"/>
                <w:szCs w:val="28"/>
              </w:rPr>
              <w:t>空调系统是否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正常</w:t>
            </w:r>
            <w:r>
              <w:rPr>
                <w:rFonts w:ascii="宋体" w:eastAsia="宋体" w:hAnsi="宋体" w:cs="宋体"/>
                <w:sz w:val="28"/>
                <w:szCs w:val="28"/>
              </w:rPr>
              <w:t>运行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是否按照规定开启空调。（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夏季</w:t>
            </w:r>
            <w:r>
              <w:rPr>
                <w:rFonts w:ascii="宋体" w:eastAsia="宋体" w:hAnsi="宋体" w:cs="宋体"/>
                <w:sz w:val="28"/>
                <w:szCs w:val="28"/>
              </w:rPr>
              <w:t>车内温度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高于26度</w:t>
            </w:r>
            <w:r>
              <w:rPr>
                <w:rFonts w:ascii="宋体" w:eastAsia="宋体" w:hAnsi="宋体" w:cs="宋体"/>
                <w:sz w:val="28"/>
                <w:szCs w:val="28"/>
              </w:rPr>
              <w:t>保证冷气开放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</w:rPr>
              <w:t>冬季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车内</w:t>
            </w:r>
            <w:r>
              <w:rPr>
                <w:rFonts w:ascii="宋体" w:eastAsia="宋体" w:hAnsi="宋体" w:cs="宋体"/>
                <w:sz w:val="28"/>
                <w:szCs w:val="28"/>
              </w:rPr>
              <w:t>温度低于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12度</w:t>
            </w:r>
            <w:r>
              <w:rPr>
                <w:rFonts w:ascii="宋体" w:eastAsia="宋体" w:hAnsi="宋体" w:cs="宋体"/>
                <w:sz w:val="28"/>
                <w:szCs w:val="28"/>
              </w:rPr>
              <w:t>时保证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暖气</w:t>
            </w:r>
            <w:r>
              <w:rPr>
                <w:rFonts w:ascii="宋体" w:eastAsia="宋体" w:hAnsi="宋体" w:cs="宋体"/>
                <w:sz w:val="28"/>
                <w:szCs w:val="28"/>
              </w:rPr>
              <w:t>开放）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="00C40C55"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3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A230D4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班车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按时接送</w:t>
            </w:r>
            <w:bookmarkStart w:id="0" w:name="OLE_LINK8"/>
            <w:r>
              <w:rPr>
                <w:rFonts w:ascii="宋体" w:eastAsia="宋体" w:hAnsi="宋体" w:cs="宋体"/>
                <w:sz w:val="28"/>
                <w:szCs w:val="28"/>
              </w:rPr>
              <w:t>（</w:t>
            </w:r>
            <w:r w:rsidRPr="00982D7B">
              <w:rPr>
                <w:rFonts w:ascii="宋体" w:eastAsia="宋体" w:hAnsi="宋体" w:cs="宋体" w:hint="eastAsia"/>
                <w:sz w:val="28"/>
                <w:szCs w:val="28"/>
              </w:rPr>
              <w:t>因学校学生自己原因造成未上、下车的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除外</w:t>
            </w:r>
            <w:r>
              <w:rPr>
                <w:rFonts w:ascii="宋体" w:eastAsia="宋体" w:hAnsi="宋体" w:cs="宋体"/>
                <w:sz w:val="28"/>
                <w:szCs w:val="28"/>
              </w:rPr>
              <w:t>）</w:t>
            </w:r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="00C40C55"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班车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是否发生漏接情况（</w:t>
            </w:r>
            <w:r w:rsidRPr="00982D7B">
              <w:rPr>
                <w:rFonts w:ascii="宋体" w:eastAsia="宋体" w:hAnsi="宋体" w:cs="宋体" w:hint="eastAsia"/>
                <w:sz w:val="28"/>
                <w:szCs w:val="28"/>
              </w:rPr>
              <w:t>因学校学生自己原因造成未上、下车的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除外</w:t>
            </w:r>
            <w:r>
              <w:rPr>
                <w:rFonts w:ascii="宋体" w:eastAsia="宋体" w:hAnsi="宋体" w:cs="宋体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56053A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10</w:t>
            </w:r>
            <w:r w:rsidR="00C40C55"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班车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是否按规定的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行车</w:t>
            </w:r>
            <w:r>
              <w:rPr>
                <w:rFonts w:ascii="宋体" w:eastAsia="宋体" w:hAnsi="宋体" w:cs="宋体"/>
                <w:sz w:val="28"/>
                <w:szCs w:val="28"/>
              </w:rPr>
              <w:t>路线行驶</w:t>
            </w:r>
            <w:r w:rsidR="0056053A"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="0056053A" w:rsidRPr="0056053A">
              <w:rPr>
                <w:rFonts w:ascii="宋体" w:eastAsia="宋体" w:hAnsi="宋体" w:cs="宋体" w:hint="eastAsia"/>
                <w:sz w:val="28"/>
                <w:szCs w:val="28"/>
              </w:rPr>
              <w:t>私自改变所规定的路线及站点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56053A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10</w:t>
            </w:r>
            <w:r w:rsidR="00982D7B"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982D7B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车内</w:t>
            </w:r>
            <w:r>
              <w:rPr>
                <w:rFonts w:ascii="宋体" w:eastAsia="宋体" w:hAnsi="宋体" w:cs="宋体"/>
                <w:sz w:val="28"/>
                <w:szCs w:val="28"/>
              </w:rPr>
              <w:t>卫生是否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干净</w:t>
            </w:r>
            <w:r>
              <w:rPr>
                <w:rFonts w:ascii="宋体" w:eastAsia="宋体" w:hAnsi="宋体" w:cs="宋体"/>
                <w:sz w:val="28"/>
                <w:szCs w:val="28"/>
              </w:rPr>
              <w:t>整洁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982D7B" w:rsidRDefault="00982D7B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司机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是否搭载无关人员乘坐班车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司机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是否工作态度良好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Pr="00982D7B">
              <w:rPr>
                <w:rFonts w:ascii="宋体" w:eastAsia="宋体" w:hAnsi="宋体" w:cs="宋体" w:hint="eastAsia"/>
                <w:sz w:val="28"/>
                <w:szCs w:val="28"/>
              </w:rPr>
              <w:t>做到热情、周到、准时、优质服务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982D7B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56053A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3A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3A" w:rsidRDefault="0056053A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乘坐人数</w:t>
            </w:r>
            <w:r w:rsidRPr="0056053A">
              <w:rPr>
                <w:rFonts w:ascii="宋体" w:eastAsia="宋体" w:hAnsi="宋体" w:cs="宋体" w:hint="eastAsia"/>
                <w:sz w:val="28"/>
                <w:szCs w:val="28"/>
              </w:rPr>
              <w:t>超过营运车辆所允许的人数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53A" w:rsidRDefault="0056053A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10分/次</w:t>
            </w:r>
          </w:p>
        </w:tc>
      </w:tr>
      <w:tr w:rsidR="0056053A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3A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3A" w:rsidRDefault="0056053A" w:rsidP="00594A47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班车在</w:t>
            </w:r>
            <w:r>
              <w:rPr>
                <w:rFonts w:ascii="宋体" w:eastAsia="宋体" w:hAnsi="宋体" w:cs="宋体"/>
                <w:sz w:val="28"/>
                <w:szCs w:val="28"/>
              </w:rPr>
              <w:t>行驶中违反交通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法规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53A" w:rsidRDefault="0056053A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  <w:tr w:rsidR="00C40C55" w:rsidRPr="00166451" w:rsidTr="002F6DAC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2F6DAC" w:rsidP="002F6DAC">
            <w:pPr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55" w:rsidRPr="00166451" w:rsidRDefault="00982D7B" w:rsidP="00982D7B">
            <w:pPr>
              <w:spacing w:after="0"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驾驶员</w:t>
            </w:r>
            <w:r>
              <w:rPr>
                <w:rFonts w:ascii="宋体" w:eastAsia="宋体" w:hAnsi="宋体" w:cs="宋体"/>
                <w:sz w:val="28"/>
                <w:szCs w:val="28"/>
              </w:rPr>
              <w:t>不按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校方</w:t>
            </w:r>
            <w:r>
              <w:rPr>
                <w:rFonts w:ascii="宋体" w:eastAsia="宋体" w:hAnsi="宋体" w:cs="宋体"/>
                <w:sz w:val="28"/>
                <w:szCs w:val="28"/>
              </w:rPr>
              <w:t>要求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提供</w:t>
            </w:r>
            <w:r>
              <w:rPr>
                <w:rFonts w:ascii="宋体" w:eastAsia="宋体" w:hAnsi="宋体" w:cs="宋体"/>
                <w:sz w:val="28"/>
                <w:szCs w:val="28"/>
              </w:rPr>
              <w:t>服务，</w:t>
            </w:r>
            <w:r w:rsidRPr="00982D7B">
              <w:rPr>
                <w:rFonts w:ascii="宋体" w:eastAsia="宋体" w:hAnsi="宋体" w:cs="宋体" w:hint="eastAsia"/>
                <w:sz w:val="28"/>
                <w:szCs w:val="28"/>
              </w:rPr>
              <w:t>连续二次低于85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分且</w:t>
            </w:r>
            <w:r w:rsidRPr="00982D7B">
              <w:rPr>
                <w:rFonts w:ascii="宋体" w:eastAsia="宋体" w:hAnsi="宋体" w:cs="宋体" w:hint="eastAsia"/>
                <w:sz w:val="28"/>
                <w:szCs w:val="28"/>
              </w:rPr>
              <w:t>拒不改善者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Pr="00982D7B">
              <w:rPr>
                <w:rFonts w:ascii="宋体" w:eastAsia="宋体" w:hAnsi="宋体" w:cs="宋体" w:hint="eastAsia"/>
                <w:sz w:val="28"/>
                <w:szCs w:val="28"/>
              </w:rPr>
              <w:t>校方有权要求立即更换驾驶员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  <w:r w:rsidR="0056053A">
              <w:rPr>
                <w:rFonts w:ascii="宋体" w:eastAsia="宋体" w:hAnsi="宋体" w:cs="宋体" w:hint="eastAsia"/>
                <w:sz w:val="28"/>
                <w:szCs w:val="28"/>
              </w:rPr>
              <w:t>投标人无理由拒绝</w:t>
            </w:r>
            <w:r w:rsidR="0056053A">
              <w:rPr>
                <w:rFonts w:ascii="宋体" w:eastAsia="宋体" w:hAnsi="宋体" w:cs="宋体"/>
                <w:sz w:val="28"/>
                <w:szCs w:val="28"/>
              </w:rPr>
              <w:t>更换</w:t>
            </w:r>
            <w:r w:rsidR="0056053A">
              <w:rPr>
                <w:rFonts w:ascii="宋体" w:eastAsia="宋体" w:hAnsi="宋体" w:cs="宋体" w:hint="eastAsia"/>
                <w:sz w:val="28"/>
                <w:szCs w:val="28"/>
              </w:rPr>
              <w:t>驾驶员</w:t>
            </w:r>
            <w:r w:rsidR="0056053A">
              <w:rPr>
                <w:rFonts w:ascii="宋体" w:eastAsia="宋体" w:hAnsi="宋体" w:cs="宋体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C55" w:rsidRPr="00166451" w:rsidRDefault="0056053A" w:rsidP="00594A47">
            <w:pPr>
              <w:spacing w:after="0"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20</w:t>
            </w:r>
            <w:r w:rsidRPr="00166451">
              <w:rPr>
                <w:rFonts w:ascii="宋体" w:eastAsia="宋体" w:hAnsi="宋体" w:cs="宋体" w:hint="eastAsia"/>
                <w:sz w:val="28"/>
                <w:szCs w:val="28"/>
              </w:rPr>
              <w:t>分/次</w:t>
            </w:r>
          </w:p>
        </w:tc>
      </w:tr>
    </w:tbl>
    <w:p w:rsidR="006743E2" w:rsidRPr="00166451" w:rsidRDefault="00E37B15" w:rsidP="00E37B15">
      <w:pPr>
        <w:spacing w:line="220" w:lineRule="atLeast"/>
        <w:rPr>
          <w:rFonts w:ascii="宋体" w:eastAsia="宋体" w:hAnsi="宋体" w:hint="eastAsia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注</w:t>
      </w:r>
      <w:r>
        <w:rPr>
          <w:rFonts w:ascii="宋体" w:eastAsia="宋体" w:hAnsi="宋体"/>
          <w:sz w:val="24"/>
          <w:szCs w:val="24"/>
        </w:rPr>
        <w:t>：</w:t>
      </w:r>
      <w:r w:rsidRPr="00E37B15">
        <w:rPr>
          <w:rFonts w:ascii="宋体" w:eastAsia="宋体" w:hAnsi="宋体" w:hint="eastAsia"/>
          <w:sz w:val="24"/>
          <w:szCs w:val="24"/>
        </w:rPr>
        <w:t>考核办法在合同期内可根据实际情况作适当调整。</w:t>
      </w:r>
    </w:p>
    <w:sectPr w:rsidR="006743E2" w:rsidRPr="00166451" w:rsidSect="00166451">
      <w:pgSz w:w="16838" w:h="11906" w:orient="landscape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6F" w:rsidRDefault="00741E6F" w:rsidP="006743E2">
      <w:pPr>
        <w:spacing w:after="0"/>
      </w:pPr>
      <w:r>
        <w:separator/>
      </w:r>
    </w:p>
  </w:endnote>
  <w:endnote w:type="continuationSeparator" w:id="0">
    <w:p w:rsidR="00741E6F" w:rsidRDefault="00741E6F" w:rsidP="00674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6F" w:rsidRDefault="00741E6F" w:rsidP="006743E2">
      <w:pPr>
        <w:spacing w:after="0"/>
      </w:pPr>
      <w:r>
        <w:separator/>
      </w:r>
    </w:p>
  </w:footnote>
  <w:footnote w:type="continuationSeparator" w:id="0">
    <w:p w:rsidR="00741E6F" w:rsidRDefault="00741E6F" w:rsidP="006743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BC7"/>
    <w:rsid w:val="00166451"/>
    <w:rsid w:val="001B59E6"/>
    <w:rsid w:val="002749C7"/>
    <w:rsid w:val="00294D88"/>
    <w:rsid w:val="002F6DAC"/>
    <w:rsid w:val="00323B43"/>
    <w:rsid w:val="003D37D8"/>
    <w:rsid w:val="003E55DA"/>
    <w:rsid w:val="00426133"/>
    <w:rsid w:val="00426327"/>
    <w:rsid w:val="004358AB"/>
    <w:rsid w:val="004A2EB5"/>
    <w:rsid w:val="00535D61"/>
    <w:rsid w:val="0056053A"/>
    <w:rsid w:val="00591D54"/>
    <w:rsid w:val="00594A47"/>
    <w:rsid w:val="006743E2"/>
    <w:rsid w:val="006D7C37"/>
    <w:rsid w:val="006E098A"/>
    <w:rsid w:val="006E65AC"/>
    <w:rsid w:val="00741E6F"/>
    <w:rsid w:val="007B7457"/>
    <w:rsid w:val="007C3DB2"/>
    <w:rsid w:val="00841466"/>
    <w:rsid w:val="008B7726"/>
    <w:rsid w:val="00982D7B"/>
    <w:rsid w:val="009C26F9"/>
    <w:rsid w:val="00A230D4"/>
    <w:rsid w:val="00A94275"/>
    <w:rsid w:val="00AC4AE9"/>
    <w:rsid w:val="00AE02C3"/>
    <w:rsid w:val="00BF3F9B"/>
    <w:rsid w:val="00C13557"/>
    <w:rsid w:val="00C40C55"/>
    <w:rsid w:val="00D31D50"/>
    <w:rsid w:val="00D366D9"/>
    <w:rsid w:val="00D82818"/>
    <w:rsid w:val="00DB5805"/>
    <w:rsid w:val="00E15AE0"/>
    <w:rsid w:val="00E37B15"/>
    <w:rsid w:val="00E6703C"/>
    <w:rsid w:val="00E71B8B"/>
    <w:rsid w:val="00F00FF7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48B6F"/>
  <w15:docId w15:val="{F34B9162-36F6-4715-B7E5-EAE95E4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3E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3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3E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
</cp:lastModifiedBy>
  <cp:revision>27</cp:revision>
  <dcterms:created xsi:type="dcterms:W3CDTF">2008-09-11T17:20:00Z</dcterms:created>
  <dcterms:modified xsi:type="dcterms:W3CDTF">2025-02-17T05:17:00Z</dcterms:modified>
</cp:coreProperties>
</file>