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E65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594225"/>
            <wp:effectExtent l="0" t="0" r="10160" b="3175"/>
            <wp:docPr id="1" name="图片 1" descr="155ef412-5ea9-4fab-84f7-815f908c39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ef412-5ea9-4fab-84f7-815f908c39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C59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09BBF5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072890"/>
            <wp:effectExtent l="0" t="0" r="11430" b="3810"/>
            <wp:docPr id="2" name="图片 2" descr="1ab3502f-21d3-4e1f-9735-b5033ce87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b3502f-21d3-4e1f-9735-b5033ce878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93A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73FC5E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704465"/>
            <wp:effectExtent l="0" t="0" r="5080" b="635"/>
            <wp:docPr id="3" name="图片 3" descr="bbf101db-9205-4e01-98b5-45d0d9f1b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f101db-9205-4e01-98b5-45d0d9f1b0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0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2025-09-05T06:00:34Z</dcterms:created>
  <dc:creator>Zhangjie</dc:creator>
  <cp:lastModifiedBy>William Wu</cp:lastModifiedBy>
  <dcterms:modified xsi:type="dcterms:W3CDTF">2025-09-05T06:12:15Z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eyJoZGlkIjoiNTUzOTA3ZDI1ODYyNGIzYmRlODAzMjkwNzUwZTYzNDEiLCJ1c2VySWQiOiI2MzQ2Nzc1MzgifQ==</vt:lpwstr>
  </property>
  <property fmtid="{D5CDD505-2E9C-101B-9397-08002B2CF9AE}" pid="4" name="ICV">
    <vt:lpwstr>62367F293CB746DCB8AD6AA6D8CC151B_12</vt:lpwstr>
  </property>
</Properties>
</file>