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836F6">
      <w:r>
        <w:drawing>
          <wp:inline distT="0" distB="0" distL="114300" distR="114300">
            <wp:extent cx="4562475" cy="6000750"/>
            <wp:effectExtent l="0" t="0" r="952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C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2025-12-26T07:41:35Z</dcterms:created>
  <dc:creator>31648</dc:creator>
  <cp:lastModifiedBy>31648</cp:lastModifiedBy>
  <dcterms:modified xsi:type="dcterms:W3CDTF">2025-12-26T07:41:40Z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eyJoZGlkIjoiNmNjZTM1MDFjMzExNDU2NzczODQ3N2YzYWY2MmYxMWEiLCJ1c2VySWQiOiI1MTAzMTQyOTgifQ==</vt:lpwstr>
  </property>
  <property fmtid="{D5CDD505-2E9C-101B-9397-08002B2CF9AE}" pid="4" name="ICV">
    <vt:lpwstr>64EAF426A77144118C52AFE214F80994_12</vt:lpwstr>
  </property>
</Properties>
</file>