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C25E5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还有一份图纸因是软件版本的，格式问题上传不了</w:t>
      </w:r>
      <w:bookmarkStart w:id="0" w:name="_GoBack"/>
      <w:bookmarkEnd w:id="0"/>
      <w:r>
        <w:rPr>
          <w:rFonts w:hint="eastAsia"/>
          <w:lang w:eastAsia="zh-CN"/>
        </w:rPr>
        <w:t>，请各供应商到扬中政府采购网该公告链接下下载该图纸。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C4381"/>
    <w:rsid w:val="2F4B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2025-06-12T08:05:28Z</dcterms:created>
  <dc:creator>Administrator</dc:creator>
  <cp:lastModifiedBy>♌Cindy.chan</cp:lastModifiedBy>
  <dcterms:modified xsi:type="dcterms:W3CDTF">2025-06-12T08:07:32Z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eyJoZGlkIjoiZjFlOTEzMTliYzA0MWU4MTllZTg5ZDAyYmNiMzJjNDUiLCJ1c2VySWQiOiIyNDI0OTMwMDkifQ==</vt:lpwstr>
  </property>
  <property fmtid="{D5CDD505-2E9C-101B-9397-08002B2CF9AE}" pid="4" name="ICV">
    <vt:lpwstr>85A378CEF65A41C4B6485DC0B7D54F05_12</vt:lpwstr>
  </property>
</Properties>
</file>