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28610">
      <w:r>
        <w:drawing>
          <wp:inline distT="0" distB="0" distL="114300" distR="114300">
            <wp:extent cx="5269230" cy="6908800"/>
            <wp:effectExtent l="0" t="0" r="762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9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9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2025-12-05T07:11:12Z</dcterms:created>
  <dc:creator>Administrator</dc:creator>
  <cp:lastModifiedBy>konodioda</cp:lastModifiedBy>
  <dcterms:modified xsi:type="dcterms:W3CDTF">2025-12-05T07:11:16Z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eyJoZGlkIjoiZjg4ODJkNGI4ZDQ0NWUyYzU5YTEyNDYwY2Y1Njc4N2IiLCJ1c2VySWQiOiIxMjM4MjQ4NTIxIn0=</vt:lpwstr>
  </property>
  <property fmtid="{D5CDD505-2E9C-101B-9397-08002B2CF9AE}" pid="4" name="ICV">
    <vt:lpwstr>9373203BF05C4D0F924539E9C5B9BAB2_12</vt:lpwstr>
  </property>
</Properties>
</file>