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E1550">
      <w:r>
        <w:drawing>
          <wp:inline distT="0" distB="0" distL="114300" distR="114300">
            <wp:extent cx="5269865" cy="7005320"/>
            <wp:effectExtent l="0" t="0" r="698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00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6A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2025-05-21T06:12:35Z</dcterms:created>
  <dc:creator>Administrator</dc:creator>
  <cp:lastModifiedBy>Chen</cp:lastModifiedBy>
  <dcterms:modified xsi:type="dcterms:W3CDTF">2025-05-21T06:12:40Z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eyJoZGlkIjoiNzY3ZGExOGI5NDYyMDZiNDRlOWZmYjdmYjVlODJiNzEiLCJ1c2VySWQiOiI0NDI4MzcyMTYifQ==</vt:lpwstr>
  </property>
  <property fmtid="{D5CDD505-2E9C-101B-9397-08002B2CF9AE}" pid="4" name="ICV">
    <vt:lpwstr>F32DDECE86B54289B7EBE9543C4AF3C5_12</vt:lpwstr>
  </property>
</Properties>
</file>