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bookmarkStart w:id="0" w:name="OLE_LINK1"/>
      <w:r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</w:rPr>
        <w:t>徐州窑湾明清建筑群消防</w:t>
      </w:r>
      <w:r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图纸获取方式</w:t>
      </w:r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通过网盘分享的文</w:t>
      </w:r>
      <w:bookmarkStart w:id="1" w:name="_GoBack"/>
      <w:bookmarkEnd w:id="1"/>
      <w:r>
        <w:rPr>
          <w:rFonts w:hint="eastAsia"/>
          <w:sz w:val="28"/>
          <w:szCs w:val="28"/>
        </w:rPr>
        <w:t>件：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链接: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https://pan.baidu.com/s/1pA9WGBfHOQLHBx_e79caPg?pwd=xavw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提取码: xavw 复制这段内容后打开百度网盘手机App，操作更方便哦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4211B"/>
    <w:rsid w:val="01C52450"/>
    <w:rsid w:val="166960A7"/>
    <w:rsid w:val="1C096341"/>
    <w:rsid w:val="254F2DEA"/>
    <w:rsid w:val="291D2CBD"/>
    <w:rsid w:val="31446A2B"/>
    <w:rsid w:val="34F4211B"/>
    <w:rsid w:val="3E0E08E5"/>
    <w:rsid w:val="4D2B305C"/>
    <w:rsid w:val="565234B1"/>
    <w:rsid w:val="5BE20B3A"/>
    <w:rsid w:val="5D0F6807"/>
    <w:rsid w:val="6BB5730D"/>
    <w:rsid w:val="6D0E199B"/>
    <w:rsid w:val="770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2024-10-25T12:07:00Z</dcterms:created>
  <dc:creator>南京南大尚诚软件科技有限公司</dc:creator>
  <cp:lastModifiedBy>南京南大尚诚软件科技有限公司</cp:lastModifiedBy>
  <dcterms:modified xsi:type="dcterms:W3CDTF">2025-05-19T06:42:16Z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