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A5C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59690</wp:posOffset>
            </wp:positionV>
            <wp:extent cx="6177280" cy="79038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623" b="5425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79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6ECE8E5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88265</wp:posOffset>
            </wp:positionV>
            <wp:extent cx="6012815" cy="80791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1097" b="3992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80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FB8F2DC"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64770</wp:posOffset>
            </wp:positionV>
            <wp:extent cx="5996940" cy="815276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1676" b="6510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24C6F9DF"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231775</wp:posOffset>
            </wp:positionV>
            <wp:extent cx="5250180" cy="7550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r="434" b="9733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B6BB2"/>
    <w:rsid w:val="305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2025-02-14T06:46:00Z</dcterms:created>
  <dc:creator>WPS_1666234201</dc:creator>
  <cp:lastModifiedBy>WPS_1666234201</cp:lastModifiedBy>
  <dcterms:modified xsi:type="dcterms:W3CDTF">2025-02-14T06:50:43Z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3E9FA5F5BF494CD4826722334BF8C0A5_11</vt:lpwstr>
  </property>
  <property fmtid="{D5CDD505-2E9C-101B-9397-08002B2CF9AE}" pid="4" name="KSOTemplateDocerSaveRecord">
    <vt:lpwstr>eyJoZGlkIjoiYjc0MTZkN2E1ZGQzZDNmMDAzNGQ1YjVjNWNjYzhiMWUiLCJ1c2VySWQiOiIxNDI1NzkwNTkzIn0=</vt:lpwstr>
  </property>
</Properties>
</file>