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484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574665"/>
            <wp:effectExtent l="0" t="0" r="4445" b="6985"/>
            <wp:docPr id="1" name="图片 1" descr="079930ea-0df9-4176-bc60-4a156ba98f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9930ea-0df9-4176-bc60-4a156ba98f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7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3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2025-12-09T07:00:55Z</dcterms:created>
  <dc:creator>Administrator.DESKTOP-PG0LSEO</dc:creator>
  <cp:lastModifiedBy>WPS_1668582888</cp:lastModifiedBy>
  <dcterms:modified xsi:type="dcterms:W3CDTF">2025-12-09T07:01:31Z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eyJoZGlkIjoiNDEwZjJiOGJmNzliZTRhMWY3M2QzMWFmYTJkYzEwMDciLCJ1c2VySWQiOiIxNDM3NzkxMDUwIn0=</vt:lpwstr>
  </property>
  <property fmtid="{D5CDD505-2E9C-101B-9397-08002B2CF9AE}" pid="4" name="ICV">
    <vt:lpwstr>41147651EB5640C3B6921FBA36805530_12</vt:lpwstr>
  </property>
</Properties>
</file>