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F7236">
      <w:r>
        <w:drawing>
          <wp:inline distT="0" distB="0" distL="114300" distR="114300">
            <wp:extent cx="4657725" cy="6667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B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2025-09-19T01:48:02Z</dcterms:created>
  <dc:creator>Administrator</dc:creator>
  <cp:lastModifiedBy>木头</cp:lastModifiedBy>
  <dcterms:modified xsi:type="dcterms:W3CDTF">2025-09-19T01:48:17Z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eyJoZGlkIjoiNGU2MjIzNDY3YzIxMWZkNjZjMDcyMWFhYmNkYmM5YTciLCJ1c2VySWQiOiI2NzcwMzI3NDMifQ==</vt:lpwstr>
  </property>
  <property fmtid="{D5CDD505-2E9C-101B-9397-08002B2CF9AE}" pid="4" name="ICV">
    <vt:lpwstr>285644779A164A1D83760FE2D4FA8BC5_12</vt:lpwstr>
  </property>
</Properties>
</file>