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3AC4D">
      <w:pPr>
        <w:rPr>
          <w:rFonts w:hint="eastAsia"/>
        </w:rPr>
      </w:pPr>
      <w:r>
        <w:rPr>
          <w:rFonts w:hint="eastAsia"/>
        </w:rPr>
        <w:t>通过网盘分享的文件：瓦窑镇双庙村和美乡村深化设计施工图册【T3.rar</w:t>
      </w:r>
    </w:p>
    <w:p w14:paraId="7A282109">
      <w:r>
        <w:rPr>
          <w:rFonts w:hint="eastAsia"/>
        </w:rPr>
        <w:t>链接: https://pan.baidu.com/s/13-cwTWRWWjVUaDCDkxwL7g?pwd=t1b8 提取码: t1b8 复制这段内容后打开百度网盘手机App，操作更方便哦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A2635"/>
    <w:rsid w:val="0D5A6D77"/>
    <w:rsid w:val="0DBD3D9D"/>
    <w:rsid w:val="11C31498"/>
    <w:rsid w:val="1FDA2635"/>
    <w:rsid w:val="2549170D"/>
    <w:rsid w:val="26954F4A"/>
    <w:rsid w:val="2AC81D0B"/>
    <w:rsid w:val="31C821AF"/>
    <w:rsid w:val="35B82E9B"/>
    <w:rsid w:val="41914FFE"/>
    <w:rsid w:val="69EB6403"/>
    <w:rsid w:val="79A4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2025-09-25T04:01:00Z</dcterms:created>
  <dc:creator>Administrator</dc:creator>
  <cp:lastModifiedBy>Administrator</cp:lastModifiedBy>
  <dcterms:modified xsi:type="dcterms:W3CDTF">2025-09-25T04:01:33Z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D5D428DAB70B4D329AE742238DAE0F0A_11</vt:lpwstr>
  </property>
  <property fmtid="{D5CDD505-2E9C-101B-9397-08002B2CF9AE}" pid="4" name="KSOTemplateDocerSaveRecord">
    <vt:lpwstr>eyJoZGlkIjoiMjEzMzE4MmUzZDk4ZWIzZTgxMzU2YmQ2ZDBkOWY5ZDgiLCJ1c2VySWQiOiIxMDI5MDg0OTIyIn0=</vt:lpwstr>
  </property>
</Properties>
</file>