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92c944b93f82345dbbb175deea82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c944b93f82345dbbb175deea826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1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2024-07-03T09:01:55Z</dcterms:created>
  <dc:creator>Administrator</dc:creator>
  <cp:lastModifiedBy>清风飞扬</cp:lastModifiedBy>
  <dcterms:modified xsi:type="dcterms:W3CDTF">2024-07-03T09:02:25Z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79C45247400F4C3FA9D79482BC63AB66</vt:lpwstr>
  </property>
</Properties>
</file>