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FE51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0505C3E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链接: https://pan.baidu.com/s/1j4VZfktg8i_X6hS1bBFwMw </w:t>
      </w:r>
    </w:p>
    <w:p w14:paraId="6DE02C18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提取码: k7y2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DUwYTRkNjcyNTIzNGQ0ZjZmNWEzNGU1OGMxZTEifQ=="/>
  </w:docVars>
  <w:rsids>
    <w:rsidRoot w:val="00000000"/>
    <w:rsid w:val="02176B20"/>
    <w:rsid w:val="04D15500"/>
    <w:rsid w:val="087D1759"/>
    <w:rsid w:val="29235320"/>
    <w:rsid w:val="3AFB0592"/>
    <w:rsid w:val="420A157D"/>
    <w:rsid w:val="42C76713"/>
    <w:rsid w:val="5D8F2A5F"/>
    <w:rsid w:val="754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62</Characters>
  <Lines>0</Lines>
  <Paragraphs>0</Paragraphs>
  <TotalTime>3</TotalTime>
  <ScaleCrop>false</ScaleCrop>
  <LinksUpToDate>false</LinksUpToDate>
  <CharactersWithSpaces>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2023-11-07T02:05:00Z</dcterms:created>
  <dc:creator>Administrator</dc:creator>
  <cp:lastModifiedBy>WPS_1342174542</cp:lastModifiedBy>
  <dcterms:modified xsi:type="dcterms:W3CDTF">2024-09-23T08:38:24Z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FE49F97A88E943938A8EC7D846350FFB_12</vt:lpwstr>
  </property>
</Properties>
</file>