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C5B52D"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4762500" cy="5153025"/>
            <wp:effectExtent l="0" t="0" r="0" b="952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51530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A27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2026-01-28T07:42:53Z</dcterms:created>
  <dc:creator>Administrator</dc:creator>
  <cp:lastModifiedBy>鼠尾草</cp:lastModifiedBy>
  <dcterms:modified xsi:type="dcterms:W3CDTF">2026-01-28T07:43:02Z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eyJoZGlkIjoiNTk3YmJjNGI5ODUwYTE4ODQ0Zjc4YWU0N2FlOTAyMmIiLCJ1c2VySWQiOiI0ODYzNjAzMzIifQ==</vt:lpwstr>
  </property>
  <property fmtid="{D5CDD505-2E9C-101B-9397-08002B2CF9AE}" pid="4" name="ICV">
    <vt:lpwstr>7803B2937926459E820BFC6D2DD96E6D_12</vt:lpwstr>
  </property>
</Properties>
</file>