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2DDE2">
      <w:pPr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工程量清单及图纸</w:t>
      </w:r>
    </w:p>
    <w:p w14:paraId="3E0DC767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通过百度网盘分享的文件：前黄船闸配套生产设施完善改造项目.zip</w:t>
      </w:r>
    </w:p>
    <w:p w14:paraId="2B05E4D6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链接：https://pan.baidu.com/s/1sS3EhFdYtgFvUajcsYnDCg?pwd=2o5k </w:t>
      </w:r>
    </w:p>
    <w:p w14:paraId="3E03E57A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提取码：2o5k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B47EC"/>
    <w:rsid w:val="0B8454D8"/>
    <w:rsid w:val="0E4729BD"/>
    <w:rsid w:val="0F2976F0"/>
    <w:rsid w:val="108E1710"/>
    <w:rsid w:val="11214A44"/>
    <w:rsid w:val="16A67A32"/>
    <w:rsid w:val="17543557"/>
    <w:rsid w:val="186C0D11"/>
    <w:rsid w:val="1C634852"/>
    <w:rsid w:val="23F54368"/>
    <w:rsid w:val="24E15833"/>
    <w:rsid w:val="26450AD8"/>
    <w:rsid w:val="2C2312D6"/>
    <w:rsid w:val="300E1C93"/>
    <w:rsid w:val="334D5ED6"/>
    <w:rsid w:val="376E6F4D"/>
    <w:rsid w:val="50730F8B"/>
    <w:rsid w:val="50E77976"/>
    <w:rsid w:val="54F14360"/>
    <w:rsid w:val="55B44128"/>
    <w:rsid w:val="5A1D7E5A"/>
    <w:rsid w:val="5A4B511F"/>
    <w:rsid w:val="5C9166CC"/>
    <w:rsid w:val="5D3037DE"/>
    <w:rsid w:val="5F2B6298"/>
    <w:rsid w:val="647B071D"/>
    <w:rsid w:val="6613544D"/>
    <w:rsid w:val="6D6C06CA"/>
    <w:rsid w:val="6F1807B8"/>
    <w:rsid w:val="6F291CC1"/>
    <w:rsid w:val="7D1316C0"/>
    <w:rsid w:val="7D96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99</Characters>
  <Lines>0</Lines>
  <Paragraphs>0</Paragraphs>
  <TotalTime>0</TotalTime>
  <ScaleCrop>false</ScaleCrop>
  <LinksUpToDate>false</LinksUpToDate>
  <CharactersWithSpaces>100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2024-01-30T06:14:00Z</dcterms:created>
  <dc:creator>admin</dc:creator>
  <cp:lastModifiedBy>盈泰招标</cp:lastModifiedBy>
  <dcterms:modified xsi:type="dcterms:W3CDTF">2025-06-25T02:18:41Z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CE2665F3793147379076B282BC998A97_12</vt:lpwstr>
  </property>
  <property fmtid="{D5CDD505-2E9C-101B-9397-08002B2CF9AE}" pid="4" name="KSOTemplateDocerSaveRecord">
    <vt:lpwstr>eyJoZGlkIjoiOTNhMzI2NTRjOWZlOWViMDkyNmJiNTlmOGVhMDdjZGQiLCJ1c2VySWQiOiIyNDAyNDY5NjEifQ==</vt:lpwstr>
  </property>
</Properties>
</file>