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55" w:rsidRDefault="004C7555"/>
    <w:p w:rsidR="00B96B77" w:rsidRDefault="00B96B77">
      <w:pPr>
        <w:rPr>
          <w:rFonts w:hint="eastAsia"/>
        </w:rPr>
      </w:pPr>
      <w:r>
        <w:rPr>
          <w:noProof/>
        </w:rPr>
        <w:drawing>
          <wp:inline distT="0" distB="0" distL="0" distR="0" wp14:anchorId="51CC2A70" wp14:editId="27F51C82">
            <wp:extent cx="5274310" cy="54610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6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467" w:rsidRDefault="00E06467" w:rsidP="00B96B77">
      <w:r>
        <w:separator/>
      </w:r>
    </w:p>
  </w:endnote>
  <w:endnote w:type="continuationSeparator" w:id="0">
    <w:p w:rsidR="00E06467" w:rsidRDefault="00E06467" w:rsidP="00B9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467" w:rsidRDefault="00E06467" w:rsidP="00B96B77">
      <w:r>
        <w:separator/>
      </w:r>
    </w:p>
  </w:footnote>
  <w:footnote w:type="continuationSeparator" w:id="0">
    <w:p w:rsidR="00E06467" w:rsidRDefault="00E06467" w:rsidP="00B96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77"/>
    <w:rsid w:val="004C7555"/>
    <w:rsid w:val="00B96B77"/>
    <w:rsid w:val="00E0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61915-E32A-4B4B-B7AF-18AC515E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B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Organization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薛顾萍</dc:creator>
  <cp:keywords/>
  <dc:description/>
  <cp:lastModifiedBy>薛顾萍</cp:lastModifiedBy>
  <cp:revision>1</cp:revision>
  <dcterms:created xsi:type="dcterms:W3CDTF">2025-09-09T01:17:00Z</dcterms:created>
  <dcterms:modified xsi:type="dcterms:W3CDTF">2025-09-09T01:24:00Z</dcterms:modified>
</cp:coreProperties>
</file>