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5A0F7">
      <w:pPr>
        <w:pStyle w:val="5"/>
        <w:numPr>
          <w:ilvl w:val="3"/>
          <w:numId w:val="0"/>
        </w:numPr>
        <w:bidi w:val="0"/>
        <w:ind w:leftChars="0"/>
        <w:rPr>
          <w:rFonts w:hint="default"/>
          <w:lang w:val="en-US" w:eastAsia="zh-CN"/>
        </w:rPr>
      </w:pPr>
      <w:bookmarkStart w:id="0" w:name="_Toc14070"/>
      <w:bookmarkStart w:id="1" w:name="OLE_LINK2"/>
      <w:bookmarkStart w:id="2" w:name="_Toc160614543"/>
      <w:bookmarkStart w:id="3" w:name="_Toc29907"/>
      <w:bookmarkStart w:id="4" w:name="_Toc160614192"/>
      <w:bookmarkStart w:id="5" w:name="_Toc10949"/>
      <w:bookmarkStart w:id="6" w:name="_Toc20596"/>
      <w:bookmarkStart w:id="7" w:name="_Toc24062"/>
      <w:bookmarkStart w:id="8" w:name="_Toc28499"/>
      <w:bookmarkStart w:id="9" w:name="_Toc10815"/>
      <w:bookmarkStart w:id="10" w:name="_Toc22638"/>
      <w:bookmarkStart w:id="11" w:name="_Toc28729"/>
      <w:r>
        <w:rPr>
          <w:rFonts w:hint="eastAsia"/>
          <w:lang w:val="en-US" w:eastAsia="zh-CN"/>
        </w:rPr>
        <w:t>3、</w:t>
      </w:r>
      <w:r>
        <w:rPr>
          <w:rFonts w:hint="eastAsia"/>
        </w:rPr>
        <w:t>花溪小学</w:t>
      </w:r>
      <w:bookmarkEnd w:id="0"/>
    </w:p>
    <w:p w14:paraId="1B1E1486">
      <w:pPr>
        <w:pStyle w:val="7"/>
        <w:keepNext/>
        <w:keepLines/>
        <w:pageBreakBefore w:val="0"/>
        <w:widowControl w:val="0"/>
        <w:numPr>
          <w:ilvl w:val="4"/>
          <w:numId w:val="0"/>
        </w:numPr>
        <w:kinsoku/>
        <w:wordWrap/>
        <w:overflowPunct/>
        <w:topLinePunct w:val="0"/>
        <w:autoSpaceDE/>
        <w:autoSpaceDN/>
        <w:bidi w:val="0"/>
        <w:adjustRightInd/>
        <w:snapToGrid/>
        <w:spacing w:before="0" w:beforeLines="0" w:after="0" w:afterLines="0" w:line="360" w:lineRule="exact"/>
        <w:ind w:leftChars="0"/>
        <w:textAlignment w:val="auto"/>
        <w:rPr>
          <w:rFonts w:hint="default"/>
          <w:lang w:val="en-US" w:eastAsia="zh-CN"/>
        </w:rPr>
      </w:pPr>
      <w:bookmarkStart w:id="12" w:name="_Toc11848"/>
      <w:r>
        <w:rPr>
          <w:rFonts w:hint="eastAsia"/>
          <w:lang w:val="en-US" w:eastAsia="zh-CN"/>
        </w:rPr>
        <w:t>（1）汇总表</w:t>
      </w:r>
      <w:bookmarkEnd w:id="12"/>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9"/>
        <w:gridCol w:w="5162"/>
        <w:gridCol w:w="1906"/>
        <w:gridCol w:w="1835"/>
        <w:gridCol w:w="2088"/>
        <w:gridCol w:w="2104"/>
      </w:tblGrid>
      <w:tr w14:paraId="3C99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476AC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昆山市花溪小学实验室仪器设备  报价汇总表</w:t>
            </w:r>
          </w:p>
        </w:tc>
      </w:tr>
      <w:tr w14:paraId="45D8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A9D8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3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D1E2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教室名称</w:t>
            </w:r>
          </w:p>
        </w:tc>
        <w:tc>
          <w:tcPr>
            <w:tcW w:w="64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9114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1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06E3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0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830E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8D8B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r>
      <w:tr w14:paraId="6B90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5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0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音乐教室一配置方案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7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9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7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78150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A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78150</w:t>
            </w:r>
          </w:p>
        </w:tc>
      </w:tr>
      <w:tr w14:paraId="2931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8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1D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音乐教室二配置方案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8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A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4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56550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4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56550</w:t>
            </w:r>
          </w:p>
        </w:tc>
      </w:tr>
      <w:tr w14:paraId="6166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6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B5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音乐准备室配置方案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5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C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A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F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14:paraId="4C3B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6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8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音乐教室二配置方案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9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4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3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42375</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1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42375</w:t>
            </w:r>
          </w:p>
        </w:tc>
      </w:tr>
      <w:tr w14:paraId="6C7B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3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E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舞蹈更衣室配置方案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C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2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3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r>
              <w:rPr>
                <w:rFonts w:hint="eastAsia" w:ascii="宋体" w:hAnsi="宋体" w:cs="宋体"/>
                <w:i w:val="0"/>
                <w:iCs w:val="0"/>
                <w:color w:val="000000"/>
                <w:kern w:val="0"/>
                <w:sz w:val="22"/>
                <w:szCs w:val="22"/>
                <w:u w:val="none"/>
                <w:lang w:val="en-US" w:eastAsia="zh-CN" w:bidi="ar"/>
              </w:rPr>
              <w:t>268</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D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r>
              <w:rPr>
                <w:rFonts w:hint="eastAsia" w:ascii="宋体" w:hAnsi="宋体" w:cs="宋体"/>
                <w:i w:val="0"/>
                <w:iCs w:val="0"/>
                <w:color w:val="000000"/>
                <w:kern w:val="0"/>
                <w:sz w:val="22"/>
                <w:szCs w:val="22"/>
                <w:u w:val="none"/>
                <w:lang w:val="en-US" w:eastAsia="zh-CN" w:bidi="ar"/>
              </w:rPr>
              <w:t>268</w:t>
            </w:r>
          </w:p>
        </w:tc>
      </w:tr>
      <w:tr w14:paraId="0F1D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8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C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舞蹈器材室配置方案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5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2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0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D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14:paraId="1C0C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1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D0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科学教室一配置方案（52座）</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B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1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B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123631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3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123631</w:t>
            </w:r>
          </w:p>
        </w:tc>
      </w:tr>
      <w:tr w14:paraId="799D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B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1E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科学教室二配置方案（54座）</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4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F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F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107473</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8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107473</w:t>
            </w:r>
          </w:p>
        </w:tc>
      </w:tr>
      <w:tr w14:paraId="0552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2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6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科学教室三配置方案（52座）</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C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4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1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104253</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8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104253</w:t>
            </w:r>
          </w:p>
        </w:tc>
      </w:tr>
      <w:tr w14:paraId="3C2A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6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6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科学教室四配置方案（54座）</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8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9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6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103603</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F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103603</w:t>
            </w:r>
          </w:p>
        </w:tc>
      </w:tr>
      <w:tr w14:paraId="408B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E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46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科学准备室一配置方案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E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4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D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27145</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6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27145</w:t>
            </w:r>
          </w:p>
        </w:tc>
      </w:tr>
      <w:tr w14:paraId="6FBB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2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A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科学准备室二配置方案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C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8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C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6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28200</w:t>
            </w:r>
          </w:p>
        </w:tc>
      </w:tr>
      <w:tr w14:paraId="5349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B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E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科学准备室三配置方案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6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B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8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8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12300</w:t>
            </w:r>
          </w:p>
        </w:tc>
      </w:tr>
      <w:tr w14:paraId="1F50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4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6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美术教室配置方案（50座/室）</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4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8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0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261345</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F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261345</w:t>
            </w:r>
          </w:p>
        </w:tc>
      </w:tr>
      <w:tr w14:paraId="4BCA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8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B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美术准备室配置方案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9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C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F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A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r>
      <w:tr w14:paraId="27A3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9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C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小学科学探究实验箱配置方案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C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E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5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116225</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1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116225</w:t>
            </w:r>
          </w:p>
        </w:tc>
      </w:tr>
      <w:tr w14:paraId="5980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D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8C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音乐器材配置方案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F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2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4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64626</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D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64626</w:t>
            </w:r>
          </w:p>
        </w:tc>
      </w:tr>
      <w:tr w14:paraId="2F06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A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E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小学科学创新实验室器材配置方案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2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C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0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225295.5</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F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225295.5</w:t>
            </w:r>
          </w:p>
        </w:tc>
      </w:tr>
      <w:tr w14:paraId="6701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1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C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小学人工智能创客实验室器材配置方案</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5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1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6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47628.5</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2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47628.5</w:t>
            </w:r>
          </w:p>
        </w:tc>
      </w:tr>
      <w:tr w14:paraId="6002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04" w:type="pct"/>
            <w:tcBorders>
              <w:top w:val="single" w:color="000000" w:sz="4" w:space="0"/>
              <w:left w:val="single" w:color="000000" w:sz="4" w:space="0"/>
              <w:bottom w:val="single" w:color="000000" w:sz="4" w:space="0"/>
              <w:right w:val="nil"/>
            </w:tcBorders>
            <w:shd w:val="clear" w:color="auto" w:fill="auto"/>
            <w:vAlign w:val="center"/>
          </w:tcPr>
          <w:p w14:paraId="06E5C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F1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金额大写：人民币 壹佰肆拾贰万玖仟壹佰陆拾捌元整       （¥：1429168.00元）</w:t>
            </w:r>
          </w:p>
        </w:tc>
      </w:tr>
    </w:tbl>
    <w:p w14:paraId="629FB1FA">
      <w:pPr>
        <w:pStyle w:val="47"/>
        <w:widowControl w:val="0"/>
        <w:numPr>
          <w:ilvl w:val="0"/>
          <w:numId w:val="0"/>
        </w:numPr>
        <w:spacing w:line="360" w:lineRule="auto"/>
        <w:ind w:right="210" w:rightChars="0"/>
        <w:jc w:val="left"/>
        <w:rPr>
          <w:rFonts w:hint="default" w:ascii="Times New Roman" w:hAnsi="Times New Roman" w:eastAsia="宋体"/>
          <w:sz w:val="21"/>
          <w:szCs w:val="21"/>
          <w:lang w:val="en-US" w:eastAsia="zh-CN"/>
        </w:rPr>
      </w:pPr>
    </w:p>
    <w:p w14:paraId="6168F98C">
      <w:pPr>
        <w:pStyle w:val="47"/>
        <w:widowControl w:val="0"/>
        <w:numPr>
          <w:ilvl w:val="0"/>
          <w:numId w:val="0"/>
        </w:numPr>
        <w:spacing w:line="360" w:lineRule="auto"/>
        <w:ind w:right="210" w:rightChars="0"/>
        <w:jc w:val="left"/>
        <w:rPr>
          <w:rFonts w:hint="default" w:ascii="Times New Roman" w:hAnsi="Times New Roman" w:eastAsia="宋体"/>
          <w:sz w:val="21"/>
          <w:szCs w:val="21"/>
          <w:lang w:val="en-US" w:eastAsia="zh-CN"/>
        </w:rPr>
      </w:pPr>
    </w:p>
    <w:p w14:paraId="4EB3408F">
      <w:pPr>
        <w:pStyle w:val="47"/>
        <w:widowControl w:val="0"/>
        <w:numPr>
          <w:ilvl w:val="0"/>
          <w:numId w:val="0"/>
        </w:numPr>
        <w:spacing w:line="360" w:lineRule="auto"/>
        <w:ind w:right="210" w:rightChars="0"/>
        <w:jc w:val="left"/>
        <w:rPr>
          <w:rFonts w:hint="default" w:ascii="Times New Roman" w:hAnsi="Times New Roman" w:eastAsia="宋体"/>
          <w:sz w:val="21"/>
          <w:szCs w:val="21"/>
          <w:lang w:val="en-US" w:eastAsia="zh-CN"/>
        </w:rPr>
        <w:sectPr>
          <w:headerReference r:id="rId5" w:type="default"/>
          <w:footerReference r:id="rId6" w:type="default"/>
          <w:pgSz w:w="16838" w:h="11906" w:orient="landscape"/>
          <w:pgMar w:top="1440" w:right="1080" w:bottom="1440" w:left="1080" w:header="851" w:footer="992" w:gutter="0"/>
          <w:pgNumType w:fmt="decimal"/>
          <w:cols w:space="425" w:num="1"/>
          <w:docGrid w:type="lines" w:linePitch="312" w:charSpace="0"/>
        </w:sectPr>
      </w:pPr>
    </w:p>
    <w:p w14:paraId="3CE74F1F">
      <w:pPr>
        <w:pStyle w:val="7"/>
        <w:keepNext/>
        <w:keepLines/>
        <w:pageBreakBefore w:val="0"/>
        <w:widowControl w:val="0"/>
        <w:numPr>
          <w:ilvl w:val="4"/>
          <w:numId w:val="0"/>
        </w:numPr>
        <w:kinsoku/>
        <w:wordWrap/>
        <w:overflowPunct/>
        <w:topLinePunct w:val="0"/>
        <w:autoSpaceDE/>
        <w:autoSpaceDN/>
        <w:bidi w:val="0"/>
        <w:adjustRightInd/>
        <w:snapToGrid/>
        <w:spacing w:before="0" w:beforeLines="0" w:after="0" w:afterLines="0" w:line="360" w:lineRule="exact"/>
        <w:ind w:leftChars="0"/>
        <w:textAlignment w:val="auto"/>
        <w:rPr>
          <w:rFonts w:hint="default"/>
          <w:lang w:val="en-US" w:eastAsia="zh-CN"/>
        </w:rPr>
      </w:pPr>
      <w:bookmarkStart w:id="13" w:name="_Toc29695"/>
      <w:r>
        <w:rPr>
          <w:rFonts w:hint="eastAsia"/>
          <w:lang w:val="en-US" w:eastAsia="zh-CN"/>
        </w:rPr>
        <w:t>（2）报价分析表</w:t>
      </w:r>
      <w:bookmarkEnd w:id="13"/>
    </w:p>
    <w:tbl>
      <w:tblPr>
        <w:tblStyle w:val="32"/>
        <w:tblW w:w="5116" w:type="pct"/>
        <w:tblInd w:w="-3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834"/>
        <w:gridCol w:w="1766"/>
        <w:gridCol w:w="1340"/>
        <w:gridCol w:w="3037"/>
        <w:gridCol w:w="2261"/>
        <w:gridCol w:w="1591"/>
        <w:gridCol w:w="855"/>
        <w:gridCol w:w="864"/>
        <w:gridCol w:w="855"/>
        <w:gridCol w:w="1159"/>
      </w:tblGrid>
      <w:tr w14:paraId="5BB8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792A4EF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1"/>
                <w:szCs w:val="21"/>
                <w:u w:val="none"/>
                <w:lang w:val="en-US" w:eastAsia="zh-CN" w:bidi="ar"/>
              </w:rPr>
              <w:t>昆山市花溪小学实验室仪器设备</w:t>
            </w:r>
          </w:p>
        </w:tc>
      </w:tr>
      <w:tr w14:paraId="0839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72B0EDE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音乐教室一配置方案</w:t>
            </w:r>
          </w:p>
        </w:tc>
      </w:tr>
      <w:tr w14:paraId="08C0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89E424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CE356F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DF857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8B94D7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A5CF4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0E222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EF0F1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B2EA4A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7F95E7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7FBD80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4CDE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7F86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047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三面音乐凳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381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A9D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84B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340*300* 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A23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LM-PG11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3DD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E7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11F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39D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17000</w:t>
            </w:r>
          </w:p>
        </w:tc>
      </w:tr>
      <w:tr w14:paraId="5722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E9E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05B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BF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CE3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临沂悦腾文体用品有限公司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886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300*400*760mm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50B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YT-WUYT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8A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164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44E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5B0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8550</w:t>
            </w:r>
          </w:p>
        </w:tc>
      </w:tr>
      <w:tr w14:paraId="613D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DAD3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599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合唱台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FDE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673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临沂悦腾文体用品有限公司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D7E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D1550*W1250*H315 ±10mm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C99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YT-W361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02F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345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B6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37B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24600</w:t>
            </w:r>
          </w:p>
        </w:tc>
      </w:tr>
      <w:tr w14:paraId="67CE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nil"/>
              <w:right w:val="single" w:color="000000" w:sz="4" w:space="0"/>
            </w:tcBorders>
            <w:shd w:val="clear" w:color="auto" w:fill="auto"/>
            <w:vAlign w:val="center"/>
          </w:tcPr>
          <w:p w14:paraId="69DBC9F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nil"/>
              <w:right w:val="single" w:color="000000" w:sz="4" w:space="0"/>
            </w:tcBorders>
            <w:shd w:val="clear" w:color="auto" w:fill="auto"/>
            <w:vAlign w:val="center"/>
          </w:tcPr>
          <w:p w14:paraId="6132600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D0962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STRAUSS施特劳斯</w:t>
            </w:r>
          </w:p>
        </w:tc>
        <w:tc>
          <w:tcPr>
            <w:tcW w:w="996" w:type="pct"/>
            <w:tcBorders>
              <w:top w:val="single" w:color="000000" w:sz="4" w:space="0"/>
              <w:left w:val="single" w:color="000000" w:sz="4" w:space="0"/>
              <w:bottom w:val="nil"/>
              <w:right w:val="single" w:color="000000" w:sz="4" w:space="0"/>
            </w:tcBorders>
            <w:shd w:val="clear" w:color="auto" w:fill="auto"/>
            <w:vAlign w:val="center"/>
          </w:tcPr>
          <w:p w14:paraId="78EE6E7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上海施特劳斯钢琴有限公司</w:t>
            </w:r>
          </w:p>
        </w:tc>
        <w:tc>
          <w:tcPr>
            <w:tcW w:w="741" w:type="pct"/>
            <w:tcBorders>
              <w:top w:val="single" w:color="000000" w:sz="4" w:space="0"/>
              <w:left w:val="single" w:color="000000" w:sz="4" w:space="0"/>
              <w:bottom w:val="nil"/>
              <w:right w:val="single" w:color="000000" w:sz="4" w:space="0"/>
            </w:tcBorders>
            <w:shd w:val="clear" w:color="auto" w:fill="auto"/>
            <w:vAlign w:val="center"/>
          </w:tcPr>
          <w:p w14:paraId="7BD518F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118型或以上立式 钢琴</w:t>
            </w:r>
          </w:p>
        </w:tc>
        <w:tc>
          <w:tcPr>
            <w:tcW w:w="521" w:type="pct"/>
            <w:tcBorders>
              <w:top w:val="single" w:color="000000" w:sz="4" w:space="0"/>
              <w:left w:val="single" w:color="000000" w:sz="4" w:space="0"/>
              <w:bottom w:val="nil"/>
              <w:right w:val="single" w:color="000000" w:sz="4" w:space="0"/>
            </w:tcBorders>
            <w:shd w:val="clear" w:color="auto" w:fill="auto"/>
            <w:vAlign w:val="center"/>
          </w:tcPr>
          <w:p w14:paraId="477DA6C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EAI</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2FA020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283" w:type="pct"/>
            <w:tcBorders>
              <w:top w:val="single" w:color="000000" w:sz="4" w:space="0"/>
              <w:left w:val="single" w:color="000000" w:sz="4" w:space="0"/>
              <w:bottom w:val="nil"/>
              <w:right w:val="single" w:color="000000" w:sz="4" w:space="0"/>
            </w:tcBorders>
            <w:shd w:val="clear" w:color="auto" w:fill="auto"/>
            <w:vAlign w:val="center"/>
          </w:tcPr>
          <w:p w14:paraId="7849E6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8C8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E17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r>
      <w:tr w14:paraId="41F6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ACC9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BEC1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柒万捌仟壹佰伍拾元整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0B6D46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78150</w:t>
            </w:r>
          </w:p>
        </w:tc>
      </w:tr>
      <w:tr w14:paraId="0440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754D58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音乐教室二配置方案</w:t>
            </w:r>
          </w:p>
        </w:tc>
      </w:tr>
      <w:tr w14:paraId="77AC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A27B3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66D730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DD3261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FE7525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83B095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FBA9B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FCA616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0BCC23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B0A18A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694FFF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2C25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F64A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162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多功能音乐凳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BC3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26C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6DA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360*360*36 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F2F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LM-PG12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FBE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832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3FC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9F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r>
      <w:tr w14:paraId="1F3F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2C2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EA6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38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833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临沂悦腾文体用品有限公司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2B3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4300*400*7 60mm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396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YT-WUYT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76B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58C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313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19A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8550</w:t>
            </w:r>
          </w:p>
        </w:tc>
      </w:tr>
      <w:tr w14:paraId="7E11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A967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9AF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3B3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STRAUSS施特劳斯</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419B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上海施特劳斯钢琴有限公司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F89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118型或以上立式 钢琴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D7D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EAI</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F4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18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E9B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C77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r>
      <w:tr w14:paraId="257C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F55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CD65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伍万陆仟伍佰伍拾元整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1CE4E4A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56550</w:t>
            </w:r>
          </w:p>
        </w:tc>
      </w:tr>
      <w:tr w14:paraId="03C4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3091B8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音乐准备室配置方案</w:t>
            </w:r>
          </w:p>
        </w:tc>
      </w:tr>
      <w:tr w14:paraId="7CD1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C1ED0B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E638E7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06B178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EFFC83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65DA5E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00FF4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1B23B6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398787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3A0771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ED83B1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70AD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948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3CE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C2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BE8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95A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73C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940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B5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F30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8D7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14AD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B68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2AE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器材专用架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846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78F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5BF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502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41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01B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F9E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4EF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19D6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B871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49C2C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肆仟贰佰元整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7A2B60C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4200</w:t>
            </w:r>
          </w:p>
        </w:tc>
      </w:tr>
      <w:tr w14:paraId="2D07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10DED81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音乐教室二配置方案</w:t>
            </w:r>
          </w:p>
        </w:tc>
      </w:tr>
      <w:tr w14:paraId="5D30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E04E0D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A759DA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9E9B11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C32DD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B1444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6F34C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C97551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5E644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523C93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CF339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26EE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E891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8F8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95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STRAUSS施特劳斯</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673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上海施特劳斯钢琴有限公司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CF7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118型或以上立式 钢琴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96C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EAI</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B3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1FB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8BF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91D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r>
      <w:tr w14:paraId="2BBA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8917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CA6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舞蹈垫</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CDD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5E0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临沂悦腾文体用品有限公司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63D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2000mm×1000mm×100mm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640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YT-W601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D4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2E5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9D8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631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3675</w:t>
            </w:r>
          </w:p>
        </w:tc>
      </w:tr>
      <w:tr w14:paraId="01AA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C34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197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软开砖</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CC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091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临沂悦腾文体用品有限公司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A1B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118型或以上立式 钢琴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B5E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YT-W621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92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3CF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CD4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86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1659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0775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E47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压腿凳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42C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9CA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临沂悦腾文体用品有限公司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D42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宽240mm*高 300mm*长1500mm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620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YT-W628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30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A23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0CD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B6E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2AC5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92E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035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舞蹈把杆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F9D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CC1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临沂悦腾文体用品有限公司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EED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长3000*高 (800--1200)mm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0E4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YT-W691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677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E9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398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89E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8400</w:t>
            </w:r>
          </w:p>
        </w:tc>
      </w:tr>
      <w:tr w14:paraId="5504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0EA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B41F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肆万贰仟叁佰柒拾伍元整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2201F5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42375</w:t>
            </w:r>
          </w:p>
        </w:tc>
      </w:tr>
      <w:tr w14:paraId="7DE5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6DC876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舞蹈更衣室配置方案</w:t>
            </w:r>
          </w:p>
        </w:tc>
      </w:tr>
      <w:tr w14:paraId="059C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0D872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FF95A7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E3D98B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5C4573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4F1161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269AAE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FE64F4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F89D46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6AEF38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790C3C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68CD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ACA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295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D82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FCB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F2B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1200mm*300mm*380mm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30C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B3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FC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44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486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r>
      <w:tr w14:paraId="5982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C69D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845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EF0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D5E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525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W2200*H1800*D400mm( 宽*高*深)</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64E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D8F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04E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0A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r>
              <w:rPr>
                <w:rFonts w:hint="eastAsia" w:ascii="宋体" w:hAnsi="宋体" w:cs="宋体"/>
                <w:i w:val="0"/>
                <w:iCs w:val="0"/>
                <w:color w:val="000000"/>
                <w:kern w:val="0"/>
                <w:sz w:val="20"/>
                <w:szCs w:val="20"/>
                <w:u w:val="none"/>
                <w:lang w:val="en-US" w:eastAsia="zh-CN" w:bidi="ar"/>
              </w:rPr>
              <w:t>42</w:t>
            </w:r>
            <w:r>
              <w:rPr>
                <w:rFonts w:hint="eastAsia" w:ascii="宋体" w:hAnsi="宋体" w:eastAsia="宋体" w:cs="宋体"/>
                <w:i w:val="0"/>
                <w:iCs w:val="0"/>
                <w:color w:val="000000"/>
                <w:kern w:val="0"/>
                <w:sz w:val="20"/>
                <w:szCs w:val="20"/>
                <w:u w:val="none"/>
                <w:lang w:val="en-US" w:eastAsia="zh-CN" w:bidi="ar"/>
              </w:rPr>
              <w:t xml:space="preserve">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A2C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968</w:t>
            </w:r>
          </w:p>
        </w:tc>
      </w:tr>
      <w:tr w14:paraId="1EB8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0A6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51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拉帘</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6D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鑫锐</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9CB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金华市佐上装饰材料有限公司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F75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W2000*H2400mm,W3000* H2400mm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F25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XY-#35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252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456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E1B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A3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5A06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C91F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5CC3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壹万陆仟</w:t>
            </w:r>
            <w:r>
              <w:rPr>
                <w:rFonts w:hint="eastAsia" w:ascii="宋体" w:hAnsi="宋体" w:cs="宋体"/>
                <w:b/>
                <w:bCs/>
                <w:i w:val="0"/>
                <w:iCs w:val="0"/>
                <w:color w:val="000000"/>
                <w:kern w:val="0"/>
                <w:sz w:val="20"/>
                <w:szCs w:val="20"/>
                <w:u w:val="none"/>
                <w:lang w:val="en-US" w:eastAsia="zh-CN" w:bidi="ar"/>
              </w:rPr>
              <w:t>贰</w:t>
            </w:r>
            <w:r>
              <w:rPr>
                <w:rFonts w:hint="eastAsia" w:ascii="宋体" w:hAnsi="宋体" w:eastAsia="宋体" w:cs="宋体"/>
                <w:b/>
                <w:bCs/>
                <w:i w:val="0"/>
                <w:iCs w:val="0"/>
                <w:color w:val="000000"/>
                <w:kern w:val="0"/>
                <w:sz w:val="20"/>
                <w:szCs w:val="20"/>
                <w:u w:val="none"/>
                <w:lang w:val="en-US" w:eastAsia="zh-CN" w:bidi="ar"/>
              </w:rPr>
              <w:t>佰</w:t>
            </w:r>
            <w:r>
              <w:rPr>
                <w:rFonts w:hint="eastAsia" w:ascii="宋体" w:hAnsi="宋体" w:cs="宋体"/>
                <w:b/>
                <w:bCs/>
                <w:i w:val="0"/>
                <w:iCs w:val="0"/>
                <w:color w:val="000000"/>
                <w:kern w:val="0"/>
                <w:sz w:val="20"/>
                <w:szCs w:val="20"/>
                <w:u w:val="none"/>
                <w:lang w:val="en-US" w:eastAsia="zh-CN" w:bidi="ar"/>
              </w:rPr>
              <w:t>陆拾捌</w:t>
            </w:r>
            <w:r>
              <w:rPr>
                <w:rFonts w:hint="eastAsia" w:ascii="宋体" w:hAnsi="宋体" w:eastAsia="宋体" w:cs="宋体"/>
                <w:b/>
                <w:bCs/>
                <w:i w:val="0"/>
                <w:iCs w:val="0"/>
                <w:color w:val="000000"/>
                <w:kern w:val="0"/>
                <w:sz w:val="20"/>
                <w:szCs w:val="20"/>
                <w:u w:val="none"/>
                <w:lang w:val="en-US" w:eastAsia="zh-CN" w:bidi="ar"/>
              </w:rPr>
              <w:t>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342597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16</w:t>
            </w:r>
            <w:r>
              <w:rPr>
                <w:rFonts w:hint="eastAsia" w:ascii="宋体" w:hAnsi="宋体" w:cs="宋体"/>
                <w:b/>
                <w:bCs/>
                <w:i w:val="0"/>
                <w:iCs w:val="0"/>
                <w:color w:val="000000"/>
                <w:kern w:val="0"/>
                <w:sz w:val="20"/>
                <w:szCs w:val="20"/>
                <w:u w:val="none"/>
                <w:lang w:val="en-US" w:eastAsia="zh-CN" w:bidi="ar"/>
              </w:rPr>
              <w:t>268</w:t>
            </w:r>
          </w:p>
        </w:tc>
      </w:tr>
      <w:tr w14:paraId="0188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6CB9E0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舞蹈器材室配置方案</w:t>
            </w:r>
          </w:p>
        </w:tc>
      </w:tr>
      <w:tr w14:paraId="48E2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F2C4E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564C07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319DE1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8D768E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7E5E0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009B0B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5768B6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D44F14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6D789A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E34CE8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4E62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A120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251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BA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36E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C4F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AB9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53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BA3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AB0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8A6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00E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66D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C10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器材专用架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680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7A8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E23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A40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FC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CC2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866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A9B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224B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293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6362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肆仟贰佰元整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132E866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4200</w:t>
            </w:r>
          </w:p>
        </w:tc>
      </w:tr>
      <w:tr w14:paraId="7713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1B0AC81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科学教室一配置方案（52座）</w:t>
            </w:r>
          </w:p>
        </w:tc>
      </w:tr>
      <w:tr w14:paraId="68B4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7CCF3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F6F65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8A2253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00B77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6B523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9A6688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6EE965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7B7DDA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FEFC5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E148C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1C24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BF2C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一、教师演示控制</w:t>
            </w:r>
          </w:p>
        </w:tc>
      </w:tr>
      <w:tr w14:paraId="15DB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251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92C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 讲台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EFC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8B9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9D0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2400*700*850mm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92F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E9B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ED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EC6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A4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0381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02BD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A6B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教师总控电源</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CD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DDB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4AC5">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8EC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F1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DEA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AA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897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76D0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0A36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D07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水槽（教师台用）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9ED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17A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7B9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550*450*300mm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6B8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7ED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2DF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3D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35E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7FE7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58E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E11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三联水嘴（教师台用）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4FD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308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E23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9B8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07B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5B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F3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8A5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5A5B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606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803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41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B33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4ABD">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249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F5D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7C9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D4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02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6D4F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3C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1DC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4FB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D2C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5A4A">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18A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8EC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3B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5B7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E9B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r>
      <w:tr w14:paraId="5BEB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8B131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二、学生实验操作及学习区</w:t>
            </w:r>
          </w:p>
        </w:tc>
      </w:tr>
      <w:tr w14:paraId="51BD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28A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04C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57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8A4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3293">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10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CA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02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1A1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4F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53300</w:t>
            </w:r>
          </w:p>
        </w:tc>
      </w:tr>
      <w:tr w14:paraId="5CC8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5D5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CD1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E81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D58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29B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长355*宽210*高760mm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359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C6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1E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EC4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46D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6708</w:t>
            </w:r>
          </w:p>
        </w:tc>
      </w:tr>
      <w:tr w14:paraId="5F54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8A8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A00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04E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BA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D5D7">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0BF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1CF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B66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CB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7F1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r>
      <w:tr w14:paraId="0399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4C87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31E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6E7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EE9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81B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Ф凳面直径300×高430-460mm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8DC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1F8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C24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0D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48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9360</w:t>
            </w:r>
          </w:p>
        </w:tc>
      </w:tr>
      <w:tr w14:paraId="1572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DEA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113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学生边柜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4E9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812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3AB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1000*600*800 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43E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418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E02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6B3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3C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22050</w:t>
            </w:r>
          </w:p>
        </w:tc>
      </w:tr>
      <w:tr w14:paraId="4270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F3F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195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学生水槽</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5B1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B29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1E1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550*450*300mm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18F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B78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B3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E8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8F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r>
      <w:tr w14:paraId="345F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3402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25E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39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45D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553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3DA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261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16D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0D7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F42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r>
      <w:tr w14:paraId="3526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52B5B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三、安装附件部分</w:t>
            </w:r>
          </w:p>
        </w:tc>
      </w:tr>
      <w:tr w14:paraId="4743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A5DF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9E7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电气布线（地面以上部分）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59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沪安</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0DC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无锡市沪安电缆有限公司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8080">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C17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1E8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D4D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E18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2C0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r>
      <w:tr w14:paraId="75F5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88B8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766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D29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百伦</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32D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江苏百通塑业发展有限公司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7F55">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2DA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ED5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6B8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57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2E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35D8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473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637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0C4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5B3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C17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A0D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A66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BFA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C3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DA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5790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F123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0B4FE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壹拾贰万叁仟陆佰叁拾壹元整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6BC96C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123631</w:t>
            </w:r>
          </w:p>
        </w:tc>
      </w:tr>
      <w:tr w14:paraId="7FE8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20FEA71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科学教室二配置方案（54座）</w:t>
            </w:r>
          </w:p>
        </w:tc>
      </w:tr>
      <w:tr w14:paraId="63DC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B889EF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3807DD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D65232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1B8A66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301457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99701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F4F1C3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8F21F7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84666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58B3B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2A11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092E6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一、教师演示控制</w:t>
            </w:r>
          </w:p>
        </w:tc>
      </w:tr>
      <w:tr w14:paraId="4E7E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C7DA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4C5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教师演示讲台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CB7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4E6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3EB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2400*700*850mm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80C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057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20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54B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23D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0A69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066F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79A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教师总控电源</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C9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0A3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F942">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865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57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1A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401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B2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5627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672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113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水槽（教师台用）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A46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F14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AE0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550*450*300mm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7BC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FA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18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8F3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6C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6D01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934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12C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35C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FEB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06FB">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284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21E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463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A07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3B9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4109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F15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A4C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三联水嘴（教师台用）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7E1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3F6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4D7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918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0B9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43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24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846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68B9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33D0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7F6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CAC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D06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370A">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611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78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08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AD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77D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r>
      <w:tr w14:paraId="744B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EC26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二、学生实验操作及学习区</w:t>
            </w:r>
          </w:p>
        </w:tc>
      </w:tr>
      <w:tr w14:paraId="3CAD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4F3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058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BC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5BC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D5E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1400*1212*740mm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99C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C67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50A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31A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5E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51300</w:t>
            </w:r>
          </w:p>
        </w:tc>
      </w:tr>
      <w:tr w14:paraId="0D6D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158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D88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523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82E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1366">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587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376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7FF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2D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150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3240</w:t>
            </w:r>
          </w:p>
        </w:tc>
      </w:tr>
      <w:tr w14:paraId="58FE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0471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B6C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1A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53E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DE7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Ф凳面直径300×高430-460mm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69D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C9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53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C1A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3C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9720</w:t>
            </w:r>
          </w:p>
        </w:tc>
      </w:tr>
      <w:tr w14:paraId="2086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CD49F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三、室内环境监测系统</w:t>
            </w:r>
          </w:p>
        </w:tc>
      </w:tr>
      <w:tr w14:paraId="200A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3F8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514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室内环境监测系统终端</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63B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153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BA2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334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LW-LQ3102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61D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FF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82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CA8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8800</w:t>
            </w:r>
          </w:p>
        </w:tc>
      </w:tr>
      <w:tr w14:paraId="69BC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834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C4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室内环境监测系统Web端软件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8F0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5D7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67A9">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9CB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LW-LQ3132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517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7E9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CD2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92B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r>
      <w:tr w14:paraId="174E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BCEB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780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室内环境监测系统APP软件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176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CD3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7CA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56B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LW-LQ3135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128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8C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AA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D1D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3A8A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6D66A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四、安装附件部分</w:t>
            </w:r>
          </w:p>
        </w:tc>
      </w:tr>
      <w:tr w14:paraId="4B75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ACC5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2FD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电气布线（地面以上部分）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56D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沪安</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960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无锡市沪安电缆有限公司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06E7">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75D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6A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C2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64D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AE7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w:t>
            </w:r>
          </w:p>
        </w:tc>
      </w:tr>
      <w:tr w14:paraId="0E6D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DB9B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1D9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655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百伦</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5E5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江苏百通塑业发展有限公司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7E93">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532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54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4D3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448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F6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6BE4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2AF6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5C5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D8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632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8824">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CBD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6C0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B5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9EA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A63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742D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B931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95334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壹拾万柒仟肆佰柒拾叁元整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194B3C6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107473</w:t>
            </w:r>
          </w:p>
        </w:tc>
      </w:tr>
      <w:tr w14:paraId="0C0F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209107A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科学教室三配置方案（52座）</w:t>
            </w:r>
          </w:p>
        </w:tc>
      </w:tr>
      <w:tr w14:paraId="0C7F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750D2E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A22158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F6BA3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7D752D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C5CA08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5A9A5F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683CD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4BC5F3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737BC7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D8774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5922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9883C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一、教师演示控制</w:t>
            </w:r>
          </w:p>
        </w:tc>
      </w:tr>
      <w:tr w14:paraId="2038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A862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12F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教师演示讲台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E09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BC8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62C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2400*700*850mm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54A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548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7FD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147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0ED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0253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FB2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831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教师电源</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EF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25D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DC48">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46D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BA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DA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D6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67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7DF4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1D2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56C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水槽（教师台用）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03F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0C6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D17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550*450*300mm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4FF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088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C6B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1F4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79C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0204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DC4E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C1A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E9D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22E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3D49">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6D1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E1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013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649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815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220C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D01D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A35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三联水嘴（教师台用）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1D2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6CD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C54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538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1D0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1A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80E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04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2815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97B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70B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84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F7C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FE9A">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F3E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B16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80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038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77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r>
      <w:tr w14:paraId="66B5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D369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二、学生实验操作及学习区</w:t>
            </w:r>
          </w:p>
        </w:tc>
      </w:tr>
      <w:tr w14:paraId="39D5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EC48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C0B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DA8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E0E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1C9F">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574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001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CB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5D0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AB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53300</w:t>
            </w:r>
          </w:p>
        </w:tc>
      </w:tr>
      <w:tr w14:paraId="4274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596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A85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3D3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D33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E77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Ф凳面直径300×高430-460mm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98B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90D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3A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23A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A1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9720</w:t>
            </w:r>
          </w:p>
        </w:tc>
      </w:tr>
      <w:tr w14:paraId="31AC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F04D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78A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学生边柜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1C3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0B6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293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1000*600*800 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79B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D5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D7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C3E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489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22050</w:t>
            </w:r>
          </w:p>
        </w:tc>
      </w:tr>
      <w:tr w14:paraId="4424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42B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9BA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学生水槽</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A2C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093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CA9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550*450*300mm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F6A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59D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382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7E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33D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r>
      <w:tr w14:paraId="660A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CBD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511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0AB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D55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240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F17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73E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A8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8ED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779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r>
      <w:tr w14:paraId="47D1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74CB0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三、安装附件部分</w:t>
            </w:r>
          </w:p>
        </w:tc>
      </w:tr>
      <w:tr w14:paraId="5E07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921E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D6A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电气布线（地面以上部分）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A6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沪安</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386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无锡市沪安电缆有限公司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30CC">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CE6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5C9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610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D3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7C0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295F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4E5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A56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FD5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百伦</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D1F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江苏百通塑业发展有限公司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9B18">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0A1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D7E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9EA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C61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718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r>
      <w:tr w14:paraId="4C92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0229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174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6C8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579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945D">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3F1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A8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5FB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3CF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B07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3D82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8275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7DBA1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壹拾万肆仟贰佰伍拾叁元整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4013A6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104253</w:t>
            </w:r>
          </w:p>
        </w:tc>
      </w:tr>
      <w:tr w14:paraId="6669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45BC20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科学教室四配置方案（54座）</w:t>
            </w:r>
          </w:p>
        </w:tc>
      </w:tr>
      <w:tr w14:paraId="3714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065380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01722C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81D5C3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ECD841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124A5B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0FDDA2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F97587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8B6A8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5277B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FE7D1E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7645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2B697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一、教师演示控制</w:t>
            </w:r>
          </w:p>
        </w:tc>
      </w:tr>
      <w:tr w14:paraId="60BE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4467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435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 讲台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416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B1B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245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2400*700*850mm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2D8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0A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11C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3C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C2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799B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F76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A1D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教师电源</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D62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0BF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81F1">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D9E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575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E7C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D57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62A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5B14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033B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BC1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水槽（教师台用）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260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09B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BE7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550*450*300mm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9C3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1B9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8D5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3B6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13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1EED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24E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74B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D71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80E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E0EA">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B94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6F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76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16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7B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5D35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F06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F00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三联水嘴（教师台用）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695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A12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226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F16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53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74E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3A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E31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0E5E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9C8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3A7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827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882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3230">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52F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52A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1A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02A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0CB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r>
      <w:tr w14:paraId="5264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E9B3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二、学生实验操作及学习区</w:t>
            </w:r>
          </w:p>
        </w:tc>
      </w:tr>
      <w:tr w14:paraId="4592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C84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F36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EBF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0F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76C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1400*1212*740mm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D6E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98E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9E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F0A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C5A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51300</w:t>
            </w:r>
          </w:p>
        </w:tc>
      </w:tr>
      <w:tr w14:paraId="1E72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7321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A89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9C0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FD9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080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Ф凳面直径300×高430-460mm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812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A07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313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C9E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A5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9720</w:t>
            </w:r>
          </w:p>
        </w:tc>
      </w:tr>
      <w:tr w14:paraId="1E5B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774D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E1F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学生边柜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7D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1C7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32C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1000*600*800 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621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B5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33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59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33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23400</w:t>
            </w:r>
          </w:p>
        </w:tc>
      </w:tr>
      <w:tr w14:paraId="6CE9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DDC4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FB0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学生水槽</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64F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388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6B9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550*450*300mm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35C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9E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C1D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1EA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09A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r>
      <w:tr w14:paraId="72B6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426C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CEC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68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B99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EA1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8C5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8EA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0E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EDE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D2C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r>
      <w:tr w14:paraId="5F30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EFFDE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三、安装附件部分</w:t>
            </w:r>
          </w:p>
        </w:tc>
      </w:tr>
      <w:tr w14:paraId="78C8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DD8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FAD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电气布线（地面以上部分）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143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沪安</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901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无锡市沪安电缆有限公司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1BC8">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0D5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90F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98E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BD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B6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0D89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C370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C6A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4F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百伦</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A53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江苏百通塑业发展有限公司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0C23">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5FC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8B6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76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8E7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1A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r>
      <w:tr w14:paraId="3C00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7DCC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F89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596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A0C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C2AD">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923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78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44E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5E4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65A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6543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6A34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3C57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壹拾万叁仟陆佰零叁元整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63FAA17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103603</w:t>
            </w:r>
          </w:p>
        </w:tc>
      </w:tr>
      <w:tr w14:paraId="34CD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40D1AA1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科学准备室一配置方案</w:t>
            </w:r>
          </w:p>
        </w:tc>
      </w:tr>
      <w:tr w14:paraId="3839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6B3D0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562224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BF449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636F9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22522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48E1EE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10B3DA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647E13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82F2AF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F6C8A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32F0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E65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CBA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252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6C8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C15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B1B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164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0C6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5B1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A9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r>
      <w:tr w14:paraId="1DAF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D3B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EEB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1D3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AB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B9C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≥2400mm×1200mm×800mm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E9B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6A8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B7D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58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5D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12200</w:t>
            </w:r>
          </w:p>
        </w:tc>
      </w:tr>
      <w:tr w14:paraId="5419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4AC0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B23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F0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BD2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88B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550*450*300mm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2D4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636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0D0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6E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FEE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346D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2908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133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C4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CA6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7A8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32D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6C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6F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43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E32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15CA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1410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B92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器材专用架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70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68F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209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CC6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B6A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EAB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BE0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34E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162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E7C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B55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给、排水系统（地面以上部分）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AA5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310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590C">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A5F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1FC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E2A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44E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53A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0064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C310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50BE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贰万柒仟壹佰肆拾伍元整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716ED4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27145</w:t>
            </w:r>
          </w:p>
        </w:tc>
      </w:tr>
      <w:tr w14:paraId="0282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22B732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科学准备室二配置方案</w:t>
            </w:r>
          </w:p>
        </w:tc>
      </w:tr>
      <w:tr w14:paraId="0504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0CE89E5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A3EC10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B1BE79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73F051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177E5C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477AB1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7E563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51363D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2FBAF6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7EDB7B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4A3C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064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E61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344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2C0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EA8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3BD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E4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66C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323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24D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r>
      <w:tr w14:paraId="2F14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835C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1F5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CC7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A53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951B">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F32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7E6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B6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2F8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F6E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r>
      <w:tr w14:paraId="68FB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F43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77289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贰万捌仟贰佰元整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6EE540B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28200</w:t>
            </w:r>
          </w:p>
        </w:tc>
      </w:tr>
      <w:tr w14:paraId="6F60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020698C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科学准备室三配置方案</w:t>
            </w:r>
          </w:p>
        </w:tc>
      </w:tr>
      <w:tr w14:paraId="7EBC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7ADBB90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B94DED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231974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075905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629E6D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7EA2C1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694103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E1A1D3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E801F7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D1C46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0279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95FC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25C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6B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B3C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5A3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084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4DE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25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521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9DF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r>
      <w:tr w14:paraId="00D3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8501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A40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器材专用架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26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56C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46C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963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73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72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60B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41F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16D6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50BB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600F4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壹万贰仟叁佰元整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023EC53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12300</w:t>
            </w:r>
          </w:p>
        </w:tc>
      </w:tr>
      <w:tr w14:paraId="0FFB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375BCD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美术教室配置方案（50座/室）</w:t>
            </w:r>
          </w:p>
        </w:tc>
      </w:tr>
      <w:tr w14:paraId="6A1F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021A5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4A7C6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760154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D9ACC1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BED97E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6ACD2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DED098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718C0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0F81D6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BF3EF5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57B2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3E0B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E62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人体结构活动模型</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5B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10B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56D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B1E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Sms-TA-RTJGMX</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3E1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7D2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062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9FA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r>
      <w:tr w14:paraId="0724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4A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96F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教师画架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D47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7F3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AA7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≥580*650*1400mm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ABA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Sms-TA-HJ</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41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86C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47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CEF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2370</w:t>
            </w:r>
          </w:p>
        </w:tc>
      </w:tr>
      <w:tr w14:paraId="3521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F3B4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ECB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教师画板</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8F3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B64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C12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600×900×18mm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E91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Sms-TA-HB</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A5E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E4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DD2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E70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0C69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CB5F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72E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教师讲台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E4F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223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A4E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1450*600*1012mm±10mm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ACD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Sms-TDP-A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DF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C4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D4C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EBB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w:t>
            </w:r>
          </w:p>
        </w:tc>
      </w:tr>
      <w:tr w14:paraId="01C4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B47A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83D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学生美术桌</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221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454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D9C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650*450*730mm±10mm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644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Sms-SD-A6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003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EB8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EE8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94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73500</w:t>
            </w:r>
          </w:p>
        </w:tc>
      </w:tr>
      <w:tr w14:paraId="615E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A7B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358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悬挂凳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44E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653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A1B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座高450mm±5mm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A22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Sms-TA-XGD</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0F8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539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94E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53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27540</w:t>
            </w:r>
          </w:p>
        </w:tc>
      </w:tr>
      <w:tr w14:paraId="00A4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2EE3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BCB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水池柜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0C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F44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1EB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1000*600*800 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54B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F32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D3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DB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E33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r>
      <w:tr w14:paraId="4D83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ACD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686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5A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XISHIDUN希诗顿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F60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浙江希诗顿科教设备有限公司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53C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637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XSD-3301A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325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CD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CF6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2B7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r>
      <w:tr w14:paraId="59C8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88A2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E15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22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B2A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1290">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FF9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219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BE0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5F5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51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1BCF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063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F5C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上水下水安装调试</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549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苏磊兴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24E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EA02">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838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SLX-0012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EA6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32A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508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525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r>
      <w:tr w14:paraId="06EB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835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54B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水彩画工具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8F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EDB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3E5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B44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Sms-TOOLS-SCH</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A5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2B1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AF1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C5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35DB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8A3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BE6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水粉画工具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C3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8EF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DB94">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FE1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Sms-TOOLS-SFH</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279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7F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81F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59D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1E5B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3A42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95A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素描工具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C70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3BD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F248">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91D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Sms-TOOLS-SM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0DC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B40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BE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520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9180</w:t>
            </w:r>
          </w:p>
        </w:tc>
      </w:tr>
      <w:tr w14:paraId="71D9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04C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205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不锈钢纸夹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854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1C7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6E74">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50F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Sms-SLT-BX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GZJ</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BC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FC0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358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D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5DF1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00CB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2AE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画纸</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0B8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BBA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2C5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160g，4k</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DB7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Sms-DP-A</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FFB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9AD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8B0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D22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7344</w:t>
            </w:r>
          </w:p>
        </w:tc>
      </w:tr>
      <w:tr w14:paraId="65FB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8383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F3D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水彩画颜料</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85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29E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75A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80C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Sms-PGM-SC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B78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1A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BA9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A18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7344</w:t>
            </w:r>
          </w:p>
        </w:tc>
      </w:tr>
      <w:tr w14:paraId="1385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548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B4C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水粉颜料</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3B0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A35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178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662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Sms-PGM-SF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73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9B6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34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3E9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8415</w:t>
            </w:r>
          </w:p>
        </w:tc>
      </w:tr>
      <w:tr w14:paraId="2EF4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70E6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4C1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数字写生与作品临摹系统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B9F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60D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A60A">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03E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Sms-Xslm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V1.0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1C4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937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5FA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57B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r>
      <w:tr w14:paraId="0707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6F6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135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美术色彩基础教学系统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6A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307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C6B5">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auto"/>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1AD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Sms-Msscjc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V1.0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8E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DD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0D6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18750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3D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18750</w:t>
            </w:r>
          </w:p>
        </w:tc>
      </w:tr>
      <w:tr w14:paraId="2BE4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47BC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B7B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数字美术馆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AEB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E46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A668">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auto"/>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48F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Sms-Szmsg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V1.0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02B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E9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7A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92F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24800</w:t>
            </w:r>
          </w:p>
        </w:tc>
      </w:tr>
      <w:tr w14:paraId="51EF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2BBB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B56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美术光影演示教学系统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8A4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BCD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143B">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auto"/>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5F2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Sms-Msgyys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V1.0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AB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FE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D3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18750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921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18750</w:t>
            </w:r>
          </w:p>
        </w:tc>
      </w:tr>
      <w:tr w14:paraId="0331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228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F0A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器材安装调试</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E83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盛美塾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97D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江苏盛美塾信息科技有限公司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F3B9">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9F2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Sms-M312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F2F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7AE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C58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AC9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r>
      <w:tr w14:paraId="1229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824E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6A76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贰拾陆万壹仟叁佰肆拾伍元整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51778F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261345</w:t>
            </w:r>
          </w:p>
        </w:tc>
      </w:tr>
      <w:tr w14:paraId="4E3A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3CB8595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美术准备室配置方案</w:t>
            </w:r>
          </w:p>
        </w:tc>
      </w:tr>
      <w:tr w14:paraId="33C9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8C72E7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E6055C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9B2EDE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75BDC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37CA0C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61B1EC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C12DBA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BE84C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C729AB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4B87A4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75AB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474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7CF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D0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BFE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325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30D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4B3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74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860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C7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38E6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D3A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08C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器材专用架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2B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象牙塔</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AA0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江苏盛达教学设备有限公司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3BE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2000×600×2000mm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E43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D61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BE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C48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E1E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147E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29DA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907E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伍仟柒佰元整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443D9E4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5700</w:t>
            </w:r>
          </w:p>
        </w:tc>
      </w:tr>
      <w:tr w14:paraId="6819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1B13869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小学科学探究实验箱配置方案</w:t>
            </w:r>
          </w:p>
        </w:tc>
      </w:tr>
      <w:tr w14:paraId="3110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473F429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429C40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CEB0B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37D38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EA199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36D22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8C7B6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348778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78804A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CEF43A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71F6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CD0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BD1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声学实验箱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20C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D8F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AA8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6D7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B5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DA8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E04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17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2625</w:t>
            </w:r>
          </w:p>
        </w:tc>
      </w:tr>
      <w:tr w14:paraId="68F4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41A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25B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41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4EE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629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9CE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58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F45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0A6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ACC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w:t>
            </w:r>
          </w:p>
        </w:tc>
      </w:tr>
      <w:tr w14:paraId="1B64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80FF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360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27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2C5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D1F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739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D7D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82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B57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EAD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4462.5</w:t>
            </w:r>
          </w:p>
        </w:tc>
      </w:tr>
      <w:tr w14:paraId="44AE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9E2F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850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热学实验箱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294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A0B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AED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366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5C8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AD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755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BBC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3937.5</w:t>
            </w:r>
          </w:p>
        </w:tc>
      </w:tr>
      <w:tr w14:paraId="4AD3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280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06A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0B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4E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12C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D2F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89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EE7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8C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72D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r>
      <w:tr w14:paraId="7295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A87A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F06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多功能轨道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731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F45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626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外形尺寸（长×宽×高）：≧600×100×48mm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20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5D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039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147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FA3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1312.5</w:t>
            </w:r>
          </w:p>
        </w:tc>
      </w:tr>
      <w:tr w14:paraId="2007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75D7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E87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电学实验箱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A3E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4BE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C27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FE3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97B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69F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F8D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512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5250</w:t>
            </w:r>
          </w:p>
        </w:tc>
      </w:tr>
      <w:tr w14:paraId="433F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1120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B73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移动式多功能电源</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603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AA7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4ED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输入电压220V±22V，频率50Hz/60Hz</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EAC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20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4A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6AB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B72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2625</w:t>
            </w:r>
          </w:p>
        </w:tc>
      </w:tr>
      <w:tr w14:paraId="747E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99B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39C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磁学实验箱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26A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D22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ADB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AAC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44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E64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B1F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B2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3412.5</w:t>
            </w:r>
          </w:p>
        </w:tc>
      </w:tr>
      <w:tr w14:paraId="4CD0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28C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B13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电与磁实验箱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5C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B5C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291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CE0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B6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86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9F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307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4462.5</w:t>
            </w:r>
          </w:p>
        </w:tc>
      </w:tr>
      <w:tr w14:paraId="69FF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B1C5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F53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力学实验箱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8D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E3F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FF9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996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JA-009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CA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964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F29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3150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03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3150</w:t>
            </w:r>
          </w:p>
        </w:tc>
      </w:tr>
      <w:tr w14:paraId="1D74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9503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381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32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299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92A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552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JA-010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08F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D93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BB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D6F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4200</w:t>
            </w:r>
          </w:p>
        </w:tc>
      </w:tr>
      <w:tr w14:paraId="609D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F2E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6BD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水的供应实验箱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C9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2E0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755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D71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JA-011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D2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66E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C7A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4725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75A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4725</w:t>
            </w:r>
          </w:p>
        </w:tc>
      </w:tr>
      <w:tr w14:paraId="003B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FF1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670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传动实验箱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1B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625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603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5CB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JA-012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1D4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82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100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3412.5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4E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3412.5</w:t>
            </w:r>
          </w:p>
        </w:tc>
      </w:tr>
      <w:tr w14:paraId="279B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F7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D11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再生纸实验箱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359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01A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6D2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B7C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JA-013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E3D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E49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B22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3150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3E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3150</w:t>
            </w:r>
          </w:p>
        </w:tc>
      </w:tr>
      <w:tr w14:paraId="464A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9E0C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F78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绿色能源实验箱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CE7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540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762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2F5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JA-014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B0D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7F9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221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5250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79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5250</w:t>
            </w:r>
          </w:p>
        </w:tc>
      </w:tr>
      <w:tr w14:paraId="61E9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580E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393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F1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DBA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202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EBA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28E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B34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A49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13D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w:t>
            </w:r>
          </w:p>
        </w:tc>
      </w:tr>
      <w:tr w14:paraId="4572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D649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318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野外探究实验箱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715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FBF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2CD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A26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3AE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403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74B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065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2362.5</w:t>
            </w:r>
          </w:p>
        </w:tc>
      </w:tr>
      <w:tr w14:paraId="24CB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2928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C37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人体结构实验箱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1F7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54C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141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00E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A7A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BEA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842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86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9450</w:t>
            </w:r>
          </w:p>
        </w:tc>
      </w:tr>
      <w:tr w14:paraId="663B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D22A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15F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生命科学标本实验箱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97D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39D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B2A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8E7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D5C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342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FF3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71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9450</w:t>
            </w:r>
          </w:p>
        </w:tc>
      </w:tr>
      <w:tr w14:paraId="2362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7F5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930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地球科学标本实验箱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E8C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902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600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F8E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DD6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472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DE7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DD8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3675</w:t>
            </w:r>
          </w:p>
        </w:tc>
      </w:tr>
      <w:tr w14:paraId="6BD1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93E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EED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地球科学实验箱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91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BC0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AA7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E72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DB0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DD7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152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D6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2625</w:t>
            </w:r>
          </w:p>
        </w:tc>
      </w:tr>
      <w:tr w14:paraId="659D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18A6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C77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宇宙科学实验箱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F0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F17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879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B80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C77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D8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F5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33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w:t>
            </w:r>
          </w:p>
        </w:tc>
      </w:tr>
      <w:tr w14:paraId="7E1E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B3D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832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气象实验箱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DFE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EDD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557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D9F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00A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B1B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14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60A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4725</w:t>
            </w:r>
          </w:p>
        </w:tc>
      </w:tr>
      <w:tr w14:paraId="4557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BAF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ED9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电化学组合</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EBC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7FD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345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22E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EB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F07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79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D37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5250</w:t>
            </w:r>
          </w:p>
        </w:tc>
      </w:tr>
      <w:tr w14:paraId="397D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2B6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C36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建筑结构实验箱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D4E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9EE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99D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C11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B42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D78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2FA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1F3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w:t>
            </w:r>
          </w:p>
        </w:tc>
      </w:tr>
      <w:tr w14:paraId="08A4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8C8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E84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水的形态转化实验箱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25F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34B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2BF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（长×宽×高）480×380×220mm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4CB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JA-024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473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898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3A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6562.5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A83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6562.5</w:t>
            </w:r>
          </w:p>
        </w:tc>
      </w:tr>
      <w:tr w14:paraId="6021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DCB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BF6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小学科学探究实验箱实验指导手册</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2E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乐百仕</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23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江苏乐百仕教育科技有限公司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8ED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7A1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7D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11F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D85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70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162A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1A5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B0560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壹拾壹万陆仟贰佰贰拾伍元整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542DC4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116225</w:t>
            </w:r>
          </w:p>
        </w:tc>
      </w:tr>
      <w:tr w14:paraId="79F5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27CAD4B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音乐器材配置方案</w:t>
            </w:r>
          </w:p>
        </w:tc>
      </w:tr>
      <w:tr w14:paraId="6274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16F897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E19975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DE9BE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35604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9D3E83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D5A50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2667C4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16E84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50FABB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6A97DE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4C5D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D290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40F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多用划线规</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BCD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FEC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D90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常规尺寸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6E4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LM-JP10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BA5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067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28E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E1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6C39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D095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6F3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596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523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834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谱架面不小于480*350（mm）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BEB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LM-PJ29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2C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4FB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0E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9F3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19200</w:t>
            </w:r>
          </w:p>
        </w:tc>
      </w:tr>
      <w:tr w14:paraId="42BB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9469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277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陶笛</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62D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C20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062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1B8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LM-JP69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04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F94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C16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856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r>
      <w:tr w14:paraId="3CDB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3D1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99B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竹笛</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5B2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B06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3F5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A41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LM-JP36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CBB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91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8C8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D9D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6C9E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B199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727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小军鼓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EF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DEA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1DD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直径≥330mm，鼓体高度≥120mm，鼓皮厚度≥0.15mm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4A0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LM-JP39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BAC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10A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863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F71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35E6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54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FAE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大军鼓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237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C77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DB7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直径≥600mm，鼓体高度不小于300mm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5F1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LM-JG620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7DB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B7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EB0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DF8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1F62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C5BC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804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E7E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BF9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CB6A">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851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KIG-ZY</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E91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9B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783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1806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F54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w:t>
            </w:r>
          </w:p>
        </w:tc>
      </w:tr>
      <w:tr w14:paraId="7994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358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CCE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指挥棒</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05F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B08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D93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全长约900mm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24F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KID-WG</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437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873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D36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FF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r>
      <w:tr w14:paraId="37DA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C3E0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2D6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小堂鼓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E3F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AD6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877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鼓面ф≥220mm，高度≥150mm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25B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JPI-20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29B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1E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CE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AEF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r>
      <w:tr w14:paraId="1412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C0E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863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大镲</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ED0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5A0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AC5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镲直径：≧290mm，镲重量约1107g</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463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DEF-51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A75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B00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04E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0FB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r>
      <w:tr w14:paraId="1427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82E7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32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小镲</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8F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5A3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08C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镲直径≥140㎜，厚度≥1mm，重量不小于：0.4kg</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105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DEF-81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40C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6F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F29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0F4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r>
      <w:tr w14:paraId="4E97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811C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24F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小锣</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182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685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41E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≥210mm，厚度不小于1.5mm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0E4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AIJ-19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B87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F71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FB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12A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r>
      <w:tr w14:paraId="77AF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D42A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7C5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大锣</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450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63E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958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直径≧280㎜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C0D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AIJ-24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AC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27D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34C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D40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r>
      <w:tr w14:paraId="1ECE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CE38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59A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3EE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FEA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941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琴盒长约350mm，琴盒宽约220mm，琴片宽约18mm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8F3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F1F-90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52D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E33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025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AF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r>
      <w:tr w14:paraId="17C3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12A1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475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黄铜三角铁</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FBE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6DC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425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三边最长边分别不小于100mm、120mm、147mm、170mm、190mm、237mm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4A2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LM-DH46SJT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D8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4E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EFB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66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r>
      <w:tr w14:paraId="7351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AB2D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2F1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7A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42D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DEF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440HZ</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AC4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Z1HJ-15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688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5E6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B77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498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07B8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8D33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AE6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沙锤</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C8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020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2F3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常规尺寸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8BB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Z1HJ-02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B9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37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43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B5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3864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7E11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482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卡巴萨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4C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FB4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9B1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5A4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DID-96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8E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5B0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109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C1A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1E4C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486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12A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双响筒</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E8B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FE6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E8C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筒体全长不小于170mm，筒体直径不小于35mm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701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DJB-98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BF1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7C0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3CA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6BC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7089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96C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377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蛙鸣器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71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3F9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5A8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长约18CM，宽约5CM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7D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DIJ-69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32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91A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1AB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D95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r>
      <w:tr w14:paraId="69E2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432D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D83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铃鼓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D03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836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E91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574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YIB-78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B0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A6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3C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E9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14:paraId="4865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7E36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40C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碰铃</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E3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DC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3E8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直径≥4.5cm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E58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DIW-98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19C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B91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27C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2AD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4182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62C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34C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18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698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22C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B3D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A1B-28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83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65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488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026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r>
      <w:tr w14:paraId="0DBE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8F07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DDD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唢呐</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73D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285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09FD">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310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LIF-25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51B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0C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03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413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r>
      <w:tr w14:paraId="2047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2061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DA8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AD1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2CA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C4A1">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F25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FIW-34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7A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6AA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3E8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441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1344</w:t>
            </w:r>
          </w:p>
        </w:tc>
      </w:tr>
      <w:tr w14:paraId="3727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3359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0F4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中阮</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A40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B84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A640">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B0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D1D-25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99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14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C8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0C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r>
      <w:tr w14:paraId="470C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B2E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CF8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E99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2F0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E33F">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53F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L1F-56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4C4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59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167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7FD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7556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B0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FA0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古筝</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DFC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2F9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524F">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0F5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LM-GZ33Q</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5BB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81F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563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E35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13800</w:t>
            </w:r>
          </w:p>
        </w:tc>
      </w:tr>
      <w:tr w14:paraId="438A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ADC5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C59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古筝支架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AFB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99E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0ED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F9B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LM-GZJ</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ED5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5D6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18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5E0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317C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D12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2D5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古筝凳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877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E44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CDB7">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4AF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LM-GZD</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1B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C87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80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8D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r>
      <w:tr w14:paraId="1CAC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1DB0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9D6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08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275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F31B">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EC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Y1AT-2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1E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37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AA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EAB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6720</w:t>
            </w:r>
          </w:p>
        </w:tc>
      </w:tr>
      <w:tr w14:paraId="52ED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E65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449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小提琴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7A4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257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71CA">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F1F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Y1AT-65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83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566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C68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09A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r>
      <w:tr w14:paraId="4D94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9F7B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389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大提琴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414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EF9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CFD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4月4日</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85A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Y1AT-961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0D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0C9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86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3024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C84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r>
      <w:tr w14:paraId="4C3F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95EE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A0B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电吉他</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FFF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8CC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引松阑乐器(河北)有限公司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C5D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有效弦长不小于600mm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指板宽度（弦枕处）不小于40mm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指板宽度（十六品处）不小于50mm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19F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A1B-125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1F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8CF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101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A6C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1344</w:t>
            </w:r>
          </w:p>
        </w:tc>
      </w:tr>
      <w:tr w14:paraId="798E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E9D6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B65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吉他</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84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332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山东省雷鸣教学设备有限公司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1D4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41寸缺角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D55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LM-JT146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A77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212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FF0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C9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w:t>
            </w:r>
          </w:p>
        </w:tc>
      </w:tr>
      <w:tr w14:paraId="7B21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C18A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5949A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陆万肆仟陆佰贰拾陆元整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54482FD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64626</w:t>
            </w:r>
          </w:p>
        </w:tc>
      </w:tr>
      <w:tr w14:paraId="2A15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40E8FE3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小学科学创新实验室器材配置方案</w:t>
            </w:r>
          </w:p>
        </w:tc>
      </w:tr>
      <w:tr w14:paraId="36EA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F02F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（-）公共模块数据采集系统</w:t>
            </w:r>
          </w:p>
        </w:tc>
      </w:tr>
      <w:tr w14:paraId="2CCA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A2114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6EAFA7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A7F5A0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440333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4FA163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05FFD6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5696B6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B3851B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FBD7C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1A26CB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50DE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B98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64F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数据采集器系统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8A9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78B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349C">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534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LW-D801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630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DE5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AA5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4BF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22250</w:t>
            </w:r>
          </w:p>
        </w:tc>
      </w:tr>
      <w:tr w14:paraId="40C3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EEF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69D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数据显示模块系统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F9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5A7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E262">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695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LW-A804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C6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AE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40F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051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11200</w:t>
            </w:r>
          </w:p>
        </w:tc>
      </w:tr>
      <w:tr w14:paraId="72B5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A71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8FC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678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CF2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FA80">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C67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LW-A807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AF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C90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0C6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47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6911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90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2BB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数字化实验室系统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CF1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D51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D1E0">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516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LW-XS801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77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8BF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48F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2E1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14:paraId="3056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CF6E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C29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21E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436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8714">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4B6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LW-A812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80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A9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4A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2C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475E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F868C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（二）物质科学领域</w:t>
            </w:r>
          </w:p>
        </w:tc>
      </w:tr>
      <w:tr w14:paraId="3111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10979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本领域内容的学习将有助于增强学生探索物质世界奥秘的好奇心，形成“世界是无知的，物质是运动的”的观点，使学生感受到物质科学对促进社会进步、提高人类生活质量的重要作用，帮助学生初步养成乐于观察、注重事实、勇于探索的科学品质，并形成以下主要概念：</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1、物体具有一定的特征，材料具有一定的性能。</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2、水是一种常见而重要的单一物质。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3、空气是一种常见而重要的混合物质。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4、物体的运动可以用位置快慢和方向来描述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5、力作用于物体可以改变物体的形状和运动状态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6、机械能、声、光、热、电、磁是能量的不同表现形式</w:t>
            </w:r>
          </w:p>
        </w:tc>
      </w:tr>
      <w:tr w14:paraId="29BB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640A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166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17B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646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E9A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量程：-20N~+20N；分度：0.01N</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1E2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LW-F801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B27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3B7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B4A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726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3750</w:t>
            </w:r>
          </w:p>
        </w:tc>
      </w:tr>
      <w:tr w14:paraId="5B61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6E6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335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分体式位移传感器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304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F87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9E77">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B08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LW-F831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2B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CB8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E7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D3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7750</w:t>
            </w:r>
          </w:p>
        </w:tc>
      </w:tr>
      <w:tr w14:paraId="2003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41CA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F4B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光电门传感器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B6B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26A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654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F76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LW-F851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58C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EBC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FB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6F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r>
      <w:tr w14:paraId="0F4B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91D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437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15C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078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B09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测量范围：-50摄氏度~+200摄氏度；分度：0.1摄氏度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288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LW-T803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891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4C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F88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899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0D2D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571A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172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AFF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782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765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量程：0℃~1200℃；分度：1℃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25F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LW-T802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74F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550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066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F22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2750</w:t>
            </w:r>
          </w:p>
        </w:tc>
      </w:tr>
      <w:tr w14:paraId="13CB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AA2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814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压强传感器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46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8F2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B45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 kPa ~700 kPa；分度：0.1 kPa</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3B7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LW-T822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AC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9DF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0D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566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7750</w:t>
            </w:r>
          </w:p>
        </w:tc>
      </w:tr>
      <w:tr w14:paraId="5E8C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5C78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621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声波/声级传感器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313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09E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A51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声波频率测量范围：20Hz~20kHz</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B80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LW-Y806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48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B1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061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81C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w:t>
            </w:r>
          </w:p>
        </w:tc>
      </w:tr>
      <w:tr w14:paraId="6C0C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F21E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4E7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光照度传感器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C58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17C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FF8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声波频率测量范围：20Hz~20kHz</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F07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LW-L802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B3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F11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7D2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11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r>
      <w:tr w14:paraId="5E55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C140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1EA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多量程电流传感器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6B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E78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886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测量范围：-3A~+3A；分度：0.01A</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67C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LW-E803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0AC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A96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98D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DD2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8745</w:t>
            </w:r>
          </w:p>
        </w:tc>
      </w:tr>
      <w:tr w14:paraId="2796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964D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BC8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微电流传感器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AE5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50E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D2E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量程：-5μA~+5μA；分度：0.01μA</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FE9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LW-E823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13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1B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07A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254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3807.5</w:t>
            </w:r>
          </w:p>
        </w:tc>
      </w:tr>
      <w:tr w14:paraId="65D7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3958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E4E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多量程电压传感器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118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387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528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量程1：-20V~+20V、分度：0.01V；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量程2：-2V~+2V、分度：0.001V；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量程3：-0.2V~+0.2V、分度：0.0001V</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DF5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LW-E844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2BA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3BF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48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7B2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8745</w:t>
            </w:r>
          </w:p>
        </w:tc>
      </w:tr>
      <w:tr w14:paraId="4CAD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0290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D2B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磁感应强度传感器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D09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AA1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C1A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量程：-50mT~+50 mT；分度：0.01 mT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D8D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LW-E865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8B8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FA8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706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686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4745</w:t>
            </w:r>
          </w:p>
        </w:tc>
      </w:tr>
      <w:tr w14:paraId="02E2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967A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9C7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多用力学轨道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C29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6E9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BF1B">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6BF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LW-XQ783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FF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F4F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902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6D5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4850</w:t>
            </w:r>
          </w:p>
        </w:tc>
      </w:tr>
      <w:tr w14:paraId="57BD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765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1E5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浮力组件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AC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0E5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1836">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5E2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LW-6327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C73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029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852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6C1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w:t>
            </w:r>
          </w:p>
        </w:tc>
      </w:tr>
      <w:tr w14:paraId="4533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AAB0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259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摩擦力实验器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1D3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31E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F56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8BF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LW-6341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B7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CFE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1A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C02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4225</w:t>
            </w:r>
          </w:p>
        </w:tc>
      </w:tr>
      <w:tr w14:paraId="5ED0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47F0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8C0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摆的秘密实验器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20B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2D9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7692">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70F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LW-XQ780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4E5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7E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9F7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543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r>
      <w:tr w14:paraId="2C99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095F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260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小型材料试验机</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042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234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083C">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49D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LW-XQ786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532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C12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05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1111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273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5555</w:t>
            </w:r>
          </w:p>
        </w:tc>
      </w:tr>
      <w:tr w14:paraId="0D90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198E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3BA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斜面作用实验器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8E3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378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94DB">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76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LW-Q864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1EF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1F9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5CB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A8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r>
      <w:tr w14:paraId="6632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EDC1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A97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摩擦做功实验器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078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195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6814">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D1C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LW-6340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427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137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6A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DED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B3F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2BD9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CFD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热辐射的吸收实验器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75D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341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A5D3">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C4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LW-Q723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76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BC2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57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D97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r>
      <w:tr w14:paraId="276A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0D1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CF5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928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3CD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D539">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AD8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LW-Q874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27C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402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589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8EA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2875</w:t>
            </w:r>
          </w:p>
        </w:tc>
      </w:tr>
      <w:tr w14:paraId="79FA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34F6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3D7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手摇发电系列装置</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672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521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EE59">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368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LW-XQ781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B68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416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338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C8D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2125</w:t>
            </w:r>
          </w:p>
        </w:tc>
      </w:tr>
      <w:tr w14:paraId="5790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2A15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E70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玻璃导电实验器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4D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5B9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215E">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147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LW-6328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4CA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97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4C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40B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r>
      <w:tr w14:paraId="1E4A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9802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EFE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温差电流实验器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9F2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A4A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08C3">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D77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LW-6329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BD1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0D3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877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87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r>
      <w:tr w14:paraId="0B75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D19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B7E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6B2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2DC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960A">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6E1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LW-Q727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55C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8FD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BA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EBF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1854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1C3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22A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真空铃实验器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CD3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24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DA57">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47A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LW-Q876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C2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C0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60A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053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r>
      <w:tr w14:paraId="1C75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D8B3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566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凝霜实验装置</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FAC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1D0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0A1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温度测量范围：-30℃~+120℃，分度：0.1℃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572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LW-Q872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1B9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814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A3E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06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3625</w:t>
            </w:r>
          </w:p>
        </w:tc>
      </w:tr>
      <w:tr w14:paraId="39CE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C0448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（三）、生命科学领域</w:t>
            </w:r>
          </w:p>
        </w:tc>
      </w:tr>
      <w:tr w14:paraId="21A2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86DF8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本领域内容的学习，有助于激发学生了解和认识自然界的兴趣，帮助学生初步形成生物体的结构与功能、局部与整体、多样性与共同性相统一的观点，形成热爱大自然爱护生物的情感，并形成以下主要概念：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1、地球上生活着不同种类的生物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2、人体由多个系统组成分工配合共同维持生命活动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3、动植物之间动植物与环境之间存在着相互依存的关系 </w:t>
            </w:r>
          </w:p>
        </w:tc>
      </w:tr>
      <w:tr w14:paraId="0740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3C5C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475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E5B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78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428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量程：0～100％，分度：0.1％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DC9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LW-B801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811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C7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3D3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95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13700</w:t>
            </w:r>
          </w:p>
        </w:tc>
      </w:tr>
      <w:tr w14:paraId="5DCC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D542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6F6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EEB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65D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468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 ppm～50000ppm，分度10 ppm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B1D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LW-B804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BDF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3F4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FA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5560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E9C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5560</w:t>
            </w:r>
          </w:p>
        </w:tc>
      </w:tr>
      <w:tr w14:paraId="2275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4629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F1F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二氧化硫传感器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9B5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83F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758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 ppm～20ppm，分度0.01 ppm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68F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LW-C841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88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A2C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9C0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242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r>
      <w:tr w14:paraId="0EFC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423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5C3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相对湿度传感器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C58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0EF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D57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测量范围：0～100%，分度0.1％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1AA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LW-B807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1C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C6C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5E7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E2E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r>
      <w:tr w14:paraId="5DC6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6032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B4E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6A4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714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BAB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测量范围：-5毫伏 ~+5毫伏</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8D2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LW-B851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B23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476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0BB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F0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2749</w:t>
            </w:r>
          </w:p>
        </w:tc>
      </w:tr>
      <w:tr w14:paraId="68AF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41F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40E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心率传感器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B52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F27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82A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测量范围：0次~200次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37D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LW-B853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596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28C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B80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1B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w:t>
            </w:r>
          </w:p>
        </w:tc>
      </w:tr>
      <w:tr w14:paraId="5286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9D11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27B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7F9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88E5">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A8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量程：0~14；分度：0.01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59C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LW-C801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AFE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7F8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43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BD4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8740</w:t>
            </w:r>
          </w:p>
        </w:tc>
      </w:tr>
      <w:tr w14:paraId="3DCE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343C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302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三量程电导率传感器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72A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9A0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EF8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测量范围1：0~20000μS/cm；分度：10μS/cm；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测量范围2：0~2000μS/cm；分度：1μS/cm；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测量范围3：0~200μS/cm；分度：0.1μS/cm</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572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LW-C808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18D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297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F8E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FCA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15BC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3EF5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2FB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气液相密封实验器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E3B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07F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DA40">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6CE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LW-Q749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68F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188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D0D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3AC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1875</w:t>
            </w:r>
          </w:p>
        </w:tc>
      </w:tr>
      <w:tr w14:paraId="2AF0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F36D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37D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袖珍生化密封实验器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017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EDC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3F34">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32A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LW-Q716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A06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4F4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23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94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5E0F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2540F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（四）、地球与宇宙科学领域</w:t>
            </w:r>
          </w:p>
        </w:tc>
      </w:tr>
      <w:tr w14:paraId="5F81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F3951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本领域内容的学习，将有助于激发学生对地球和宇宙的探究热情，发展空间想象、模型思维、逻辑推理等能力，初步建立科学的宇宙观和自然观以及人地协调的可持续发展观，并形成以下主要概念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1、地球上有大气、水、生物、土壤和岩石，地球内部有地壳、地幔和地核。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2、地球是人类生存的家园 。</w:t>
            </w:r>
          </w:p>
        </w:tc>
      </w:tr>
      <w:tr w14:paraId="148F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97E3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EAF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流速温度仪</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0C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485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F90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流速测量范围：0~4m/s，分度：0.01m/s。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温度测量范围：0~50℃，分度：0.1℃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D31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LW-Q757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B55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F2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21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34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5778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5C69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85E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土壤湿度传感器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BF9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96D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B6B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测量范围：0~100%；分度：0.1%；测量土壤的湿度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5EF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LW-W3111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B4B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966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B50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2B1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w:t>
            </w:r>
          </w:p>
        </w:tc>
      </w:tr>
      <w:tr w14:paraId="72C8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F11E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F13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土壤温度传感器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C13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3A6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7CF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测量范围：-40℃~+60℃；分度：0.1℃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81E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LW-W3113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D49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42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4C65">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79B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14:paraId="65E8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98591">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245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PM2.5/10传感器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8C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5D7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618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 ~500 ug/m3；分度：1ug/m3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34A1">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LW-W802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7CD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9D3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764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25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1399</w:t>
            </w:r>
          </w:p>
        </w:tc>
      </w:tr>
      <w:tr w14:paraId="5F29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3D37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2C6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日照辐射传感器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2EB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5212">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111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测量范围：0W/m2~1500W/m2；分度：1W/m2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58E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LW-W801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DAE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32B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435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525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1099</w:t>
            </w:r>
          </w:p>
        </w:tc>
      </w:tr>
      <w:tr w14:paraId="6D22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9DB8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DF6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风速传感器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E1B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91D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205C">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测量范围：0.3m/s~45m/s；.起动风速：0.3m/s，分度：0.1m/s</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D41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LW-W3106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9EC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897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651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B09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1949</w:t>
            </w:r>
          </w:p>
        </w:tc>
      </w:tr>
      <w:tr w14:paraId="57EF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7123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5494">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三合一温度传感器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920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8B4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623B">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测量范围：-50℃~+200℃；分度：0.1℃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077F">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LW-T807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414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CA2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6C0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F00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2449</w:t>
            </w:r>
          </w:p>
        </w:tc>
      </w:tr>
      <w:tr w14:paraId="1988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47C5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CF5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四季验证实验器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C2C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1750">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1CCD">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B04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LW-Q807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4D2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A8A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7E6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E6FB">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w:t>
            </w:r>
          </w:p>
        </w:tc>
      </w:tr>
      <w:tr w14:paraId="57F6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26FEDE2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（五）、技术与工程领域</w:t>
            </w:r>
          </w:p>
        </w:tc>
      </w:tr>
      <w:tr w14:paraId="0B34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5D66E35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领域内容的学习，将有助于学生综合所学的各方面的知识，体验科学技术对个人生活和社会发展的影响。该环节主要体现“做”的成功，分享的幸福，发现的快乐，是知识与应用的结合。对培养兴趣，促进学习有巨大作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1、了解传感器技术在生活中的应用。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2、学习各种材料的应用 。</w:t>
            </w:r>
          </w:p>
        </w:tc>
      </w:tr>
      <w:tr w14:paraId="6579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5D7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8B69">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地震模拟平台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235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6D57">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2E44">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364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LW-SI817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204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879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4C0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85D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6249</w:t>
            </w:r>
          </w:p>
        </w:tc>
      </w:tr>
      <w:tr w14:paraId="25D4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5E4C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9B2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空气阻力效应实验器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E1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C6AD">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2944">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4B6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LW-XQ802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93E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8CA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25D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9ED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1799</w:t>
            </w:r>
          </w:p>
        </w:tc>
      </w:tr>
      <w:tr w14:paraId="48EF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FF5C4">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22DA">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沉与浮实验器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504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朗威</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FE06">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山东远大朗威教育科技股份有限公司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9670">
            <w:pPr>
              <w:keepNext w:val="0"/>
              <w:keepLines w:val="0"/>
              <w:pageBreakBefore w:val="0"/>
              <w:widowControl/>
              <w:kinsoku/>
              <w:wordWrap/>
              <w:overflowPunct/>
              <w:topLinePunct w:val="0"/>
              <w:autoSpaceDE/>
              <w:autoSpaceDN/>
              <w:bidi w:val="0"/>
              <w:adjustRightInd/>
              <w:snapToGrid/>
              <w:spacing w:line="256" w:lineRule="exact"/>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C763">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LW-XQ801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D3D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308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FB5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6F4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1899</w:t>
            </w:r>
          </w:p>
        </w:tc>
      </w:tr>
      <w:tr w14:paraId="2B78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5CAB7">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091CF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贰拾贰万伍仟贰佰玖拾伍元伍角整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536F972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225295.5</w:t>
            </w:r>
          </w:p>
        </w:tc>
      </w:tr>
      <w:tr w14:paraId="0E3A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E7E6E6"/>
            <w:vAlign w:val="center"/>
          </w:tcPr>
          <w:p w14:paraId="5C9616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小学人工智能创客实验室器材配置方案</w:t>
            </w:r>
          </w:p>
        </w:tc>
      </w:tr>
      <w:tr w14:paraId="458A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0DD5E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4F1E2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43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84D2F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99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66636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74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FDADB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DA70C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210D10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328DD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C2EC7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D3E9B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r>
      <w:tr w14:paraId="5A77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29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72D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人工智能普及赛</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BD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机器人竞赛主题套装（高级版）</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53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4D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99D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D0E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PP-201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3C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9B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E6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4E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2396</w:t>
            </w:r>
          </w:p>
        </w:tc>
      </w:tr>
      <w:tr w14:paraId="6867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31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16D9">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C2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实训场地道具与地图</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18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E87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44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35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DK-301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65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71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E1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BE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1198</w:t>
            </w:r>
          </w:p>
        </w:tc>
      </w:tr>
      <w:tr w14:paraId="7F8D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72A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116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软件平台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505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人工智能教学平台-初级版</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BF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50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BC3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685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27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1C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B7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16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10D4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7376">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93D3">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F64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交互式图形化编程软件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BC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6A4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545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0D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5A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D0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00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2C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D59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8C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55F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创意制作系列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02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趣味编程套装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42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1CC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3D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366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AP-211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00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D5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65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D5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7140</w:t>
            </w:r>
          </w:p>
        </w:tc>
      </w:tr>
      <w:tr w14:paraId="7383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3D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E0B9">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147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课程书籍-趣味编程</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55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97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7A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C33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E6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B4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A5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82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875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90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BBDF4">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4A1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课程资源-趣味编程</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48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78B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CF9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8B5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5F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00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07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2262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84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2262</w:t>
            </w:r>
          </w:p>
        </w:tc>
      </w:tr>
      <w:tr w14:paraId="411D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D2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4214">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5F4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智能家居套装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49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758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09B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9EE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AP-212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CA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55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40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9B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w:t>
            </w:r>
          </w:p>
        </w:tc>
      </w:tr>
      <w:tr w14:paraId="790B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09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5EB7">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5D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课程书籍-智能家居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9C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D77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5B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B9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DA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BA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CF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BC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173B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21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06A7">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24D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课程资源-智能家居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D1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525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5A3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7E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BC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CE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4D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FF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27AC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CC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7B7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智能车系列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387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蓝猫智能车套装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49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964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B66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5B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AP-213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D8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8F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64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59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8400</w:t>
            </w:r>
          </w:p>
        </w:tc>
      </w:tr>
      <w:tr w14:paraId="790E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FD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FD3D">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48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课程书籍-蓝猫智能车</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80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5D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FE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0CC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2F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0E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E6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19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BD7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EE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796D">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F9E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课程资源-蓝猫智能车</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42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ED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857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EC7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2B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DC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D4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87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5CA7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5C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E4A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创客赛事系列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472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创客项目实训-高级套装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DC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6C4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C2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FA9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AP-231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F7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E3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CA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E5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5175</w:t>
            </w:r>
          </w:p>
        </w:tc>
      </w:tr>
      <w:tr w14:paraId="4093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C7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F0C8">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38E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课程资源-创客马拉松</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5B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创趣天地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D7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广州新烨数码科技股份有限公司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0E8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28B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81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A5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7F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3117.5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5A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3117.5</w:t>
            </w:r>
          </w:p>
        </w:tc>
      </w:tr>
      <w:tr w14:paraId="57B9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B5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8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76BF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肆万柒仟陆佰贰拾捌元伍角整</w:t>
            </w:r>
          </w:p>
        </w:tc>
        <w:tc>
          <w:tcPr>
            <w:tcW w:w="660" w:type="pct"/>
            <w:gridSpan w:val="2"/>
            <w:tcBorders>
              <w:top w:val="single" w:color="000000" w:sz="4" w:space="0"/>
              <w:left w:val="nil"/>
              <w:bottom w:val="single" w:color="000000" w:sz="4" w:space="0"/>
              <w:right w:val="single" w:color="000000" w:sz="4" w:space="0"/>
            </w:tcBorders>
            <w:shd w:val="clear" w:color="auto" w:fill="auto"/>
            <w:vAlign w:val="center"/>
          </w:tcPr>
          <w:p w14:paraId="21158C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47628.5</w:t>
            </w:r>
          </w:p>
        </w:tc>
      </w:tr>
      <w:tr w14:paraId="680D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0E3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50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51FE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金额大写：人民币   壹佰肆拾贰万玖仟壹佰陆拾捌元整     （¥：1429168.00元）</w:t>
            </w:r>
          </w:p>
        </w:tc>
      </w:tr>
    </w:tbl>
    <w:p w14:paraId="20436328">
      <w:pPr>
        <w:pStyle w:val="47"/>
        <w:widowControl w:val="0"/>
        <w:numPr>
          <w:ilvl w:val="0"/>
          <w:numId w:val="0"/>
        </w:numPr>
        <w:spacing w:line="360" w:lineRule="auto"/>
        <w:ind w:right="210" w:rightChars="0"/>
        <w:jc w:val="left"/>
        <w:rPr>
          <w:rFonts w:hint="default" w:ascii="Times New Roman" w:hAnsi="Times New Roman" w:eastAsia="宋体"/>
          <w:sz w:val="21"/>
          <w:szCs w:val="21"/>
          <w:lang w:val="en-US" w:eastAsia="zh-CN"/>
        </w:rPr>
      </w:pPr>
    </w:p>
    <w:p w14:paraId="59E24719">
      <w:pPr>
        <w:pStyle w:val="12"/>
        <w:spacing w:line="360" w:lineRule="auto"/>
        <w:ind w:firstLine="0"/>
        <w:jc w:val="center"/>
        <w:rPr>
          <w:rFonts w:hint="eastAsia" w:ascii="宋体" w:hAnsi="宋体" w:eastAsia="宋体"/>
          <w:color w:val="000000"/>
          <w:sz w:val="21"/>
          <w:szCs w:val="21"/>
        </w:rPr>
      </w:pP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投标人：（</w:t>
      </w:r>
      <w:r>
        <w:rPr>
          <w:rFonts w:hint="eastAsia" w:ascii="宋体" w:hAnsi="宋体" w:eastAsia="宋体"/>
          <w:color w:val="000000"/>
          <w:sz w:val="21"/>
          <w:szCs w:val="21"/>
        </w:rPr>
        <w:t>加盖公章</w:t>
      </w:r>
      <w:r>
        <w:rPr>
          <w:rFonts w:ascii="宋体" w:hAnsi="宋体" w:eastAsia="宋体"/>
          <w:color w:val="000000"/>
          <w:sz w:val="21"/>
          <w:szCs w:val="21"/>
        </w:rPr>
        <w:t>）</w:t>
      </w:r>
    </w:p>
    <w:p w14:paraId="66C6CC9F">
      <w:pPr>
        <w:pStyle w:val="12"/>
        <w:spacing w:line="360" w:lineRule="auto"/>
        <w:ind w:firstLine="0"/>
        <w:jc w:val="center"/>
        <w:rPr>
          <w:rFonts w:ascii="宋体" w:hAnsi="宋体" w:eastAsia="宋体"/>
          <w:color w:val="000000"/>
          <w:sz w:val="21"/>
          <w:szCs w:val="21"/>
        </w:rPr>
      </w:pP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日</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期：</w:t>
      </w:r>
      <w:r>
        <w:rPr>
          <w:rFonts w:hint="eastAsia" w:ascii="宋体" w:hAnsi="宋体" w:eastAsia="宋体"/>
          <w:color w:val="000000"/>
          <w:sz w:val="21"/>
          <w:szCs w:val="21"/>
          <w:lang w:val="en-US" w:eastAsia="zh-CN"/>
        </w:rPr>
        <w:t>2025</w:t>
      </w:r>
      <w:r>
        <w:rPr>
          <w:rFonts w:ascii="宋体" w:hAnsi="宋体" w:eastAsia="宋体"/>
          <w:color w:val="000000"/>
          <w:sz w:val="21"/>
          <w:szCs w:val="21"/>
        </w:rPr>
        <w:t xml:space="preserve"> 年</w:t>
      </w:r>
      <w:r>
        <w:rPr>
          <w:rFonts w:hint="eastAsia" w:ascii="宋体" w:hAnsi="宋体"/>
          <w:color w:val="000000"/>
          <w:sz w:val="21"/>
          <w:szCs w:val="21"/>
          <w:lang w:val="en-US" w:eastAsia="zh-CN"/>
        </w:rPr>
        <w:t>8</w:t>
      </w:r>
      <w:r>
        <w:rPr>
          <w:rFonts w:ascii="宋体" w:hAnsi="宋体" w:eastAsia="宋体"/>
          <w:color w:val="000000"/>
          <w:sz w:val="21"/>
          <w:szCs w:val="21"/>
        </w:rPr>
        <w:t xml:space="preserve"> 月</w:t>
      </w:r>
      <w:r>
        <w:rPr>
          <w:rFonts w:hint="eastAsia" w:ascii="宋体" w:hAnsi="宋体"/>
          <w:color w:val="000000"/>
          <w:sz w:val="21"/>
          <w:szCs w:val="21"/>
          <w:lang w:val="en-US" w:eastAsia="zh-CN"/>
        </w:rPr>
        <w:t>1</w:t>
      </w:r>
      <w:r>
        <w:rPr>
          <w:rFonts w:ascii="宋体" w:hAnsi="宋体" w:eastAsia="宋体"/>
          <w:color w:val="000000"/>
          <w:sz w:val="21"/>
          <w:szCs w:val="21"/>
        </w:rPr>
        <w:t>日</w:t>
      </w:r>
    </w:p>
    <w:bookmarkEnd w:id="1"/>
    <w:bookmarkEnd w:id="2"/>
    <w:bookmarkEnd w:id="3"/>
    <w:bookmarkEnd w:id="4"/>
    <w:bookmarkEnd w:id="5"/>
    <w:bookmarkEnd w:id="6"/>
    <w:bookmarkEnd w:id="7"/>
    <w:bookmarkEnd w:id="8"/>
    <w:bookmarkEnd w:id="9"/>
    <w:bookmarkEnd w:id="10"/>
    <w:bookmarkEnd w:id="11"/>
    <w:p w14:paraId="0BB46B66">
      <w:pPr>
        <w:widowControl w:val="0"/>
        <w:numPr>
          <w:ilvl w:val="0"/>
          <w:numId w:val="0"/>
        </w:numPr>
        <w:spacing w:line="0" w:lineRule="atLeast"/>
        <w:jc w:val="center"/>
        <w:rPr>
          <w:rFonts w:hint="default"/>
          <w:lang w:val="en-US" w:eastAsia="zh-CN"/>
        </w:rPr>
      </w:pPr>
      <w:bookmarkStart w:id="14" w:name="_GoBack"/>
      <w:bookmarkEnd w:id="14"/>
    </w:p>
    <w:sectPr>
      <w:headerReference r:id="rId7" w:type="default"/>
      <w:footerReference r:id="rId8" w:type="default"/>
      <w:pgSz w:w="16838" w:h="11906" w:orient="landscape"/>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C0CD">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9B59F">
                          <w:pPr>
                            <w:pStyle w:val="22"/>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19B59F">
                    <w:pPr>
                      <w:pStyle w:val="22"/>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83A2">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8BE18">
                          <w:pPr>
                            <w:pStyle w:val="22"/>
                          </w:pPr>
                          <w:r>
                            <w:t xml:space="preserve">第 </w:t>
                          </w:r>
                          <w:r>
                            <w:fldChar w:fldCharType="begin"/>
                          </w:r>
                          <w:r>
                            <w:instrText xml:space="preserve"> PAGE  \* MERGEFORMAT </w:instrText>
                          </w:r>
                          <w:r>
                            <w:fldChar w:fldCharType="separate"/>
                          </w:r>
                          <w:r>
                            <w:t>963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5428BE18">
                    <w:pPr>
                      <w:pStyle w:val="22"/>
                    </w:pPr>
                    <w:r>
                      <w:t xml:space="preserve">第 </w:t>
                    </w:r>
                    <w:r>
                      <w:fldChar w:fldCharType="begin"/>
                    </w:r>
                    <w:r>
                      <w:instrText xml:space="preserve"> PAGE  \* MERGEFORMAT </w:instrText>
                    </w:r>
                    <w:r>
                      <w:fldChar w:fldCharType="separate"/>
                    </w:r>
                    <w:r>
                      <w:t>963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7F88">
    <w:pPr>
      <w:pStyle w:val="23"/>
      <w:pBdr>
        <w:bottom w:val="dashDotStroked" w:color="auto" w:sz="24" w:space="1"/>
      </w:pBdr>
      <w:jc w:val="center"/>
      <w:rPr>
        <w:rFonts w:hint="default" w:eastAsia="宋体"/>
        <w:b/>
        <w:bCs/>
        <w:sz w:val="28"/>
        <w:szCs w:val="28"/>
        <w:lang w:val="en-US" w:eastAsia="zh-CN"/>
      </w:rPr>
    </w:pPr>
    <w:r>
      <w:rPr>
        <w:rFonts w:hint="eastAsia"/>
        <w:b/>
        <w:bCs/>
        <w:sz w:val="28"/>
        <w:szCs w:val="28"/>
        <w:lang w:val="en-US" w:eastAsia="zh-CN"/>
      </w:rPr>
      <w:t>苏州早沐春科教设备有限公司</w:t>
    </w:r>
  </w:p>
  <w:p w14:paraId="4C4CC6C8">
    <w:pPr>
      <w:pStyle w:val="23"/>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1D16F">
    <w:pPr>
      <w:pStyle w:val="23"/>
      <w:pBdr>
        <w:bottom w:val="dashDotStroked" w:color="auto" w:sz="24" w:space="1"/>
      </w:pBdr>
      <w:jc w:val="center"/>
      <w:rPr>
        <w:rFonts w:hint="default" w:eastAsia="宋体"/>
        <w:b/>
        <w:bCs/>
        <w:sz w:val="28"/>
        <w:szCs w:val="28"/>
        <w:lang w:val="en-US" w:eastAsia="zh-CN"/>
      </w:rPr>
    </w:pPr>
    <w:r>
      <w:rPr>
        <w:rFonts w:hint="eastAsia"/>
        <w:b/>
        <w:bCs/>
        <w:sz w:val="28"/>
        <w:szCs w:val="28"/>
        <w:lang w:val="en-US" w:eastAsia="zh-CN"/>
      </w:rPr>
      <w:t>苏州早沐春科教设备有限公司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05553"/>
    <w:multiLevelType w:val="multilevel"/>
    <w:tmpl w:val="6F405553"/>
    <w:lvl w:ilvl="0" w:tentative="0">
      <w:start w:val="1"/>
      <w:numFmt w:val="none"/>
      <w:suff w:val="nothing"/>
      <w:lvlText w:val=""/>
      <w:lvlJc w:val="left"/>
      <w:pPr>
        <w:tabs>
          <w:tab w:val="left" w:pos="0"/>
        </w:tabs>
        <w:ind w:left="0" w:firstLine="0"/>
      </w:pPr>
      <w:rPr>
        <w:rFonts w:hint="eastAsia" w:ascii="宋体" w:hAnsi="宋体" w:eastAsia="宋体" w:cs="宋体"/>
        <w:b/>
        <w:sz w:val="44"/>
      </w:rPr>
    </w:lvl>
    <w:lvl w:ilvl="1" w:tentative="0">
      <w:start w:val="1"/>
      <w:numFmt w:val="chineseCounting"/>
      <w:pStyle w:val="3"/>
      <w:suff w:val="nothing"/>
      <w:lvlText w:val="第%2章、"/>
      <w:lvlJc w:val="left"/>
      <w:pPr>
        <w:tabs>
          <w:tab w:val="left" w:pos="0"/>
        </w:tabs>
        <w:ind w:left="0" w:firstLine="0"/>
      </w:pPr>
      <w:rPr>
        <w:rFonts w:hint="eastAsia" w:ascii="宋体" w:hAnsi="宋体" w:eastAsia="宋体" w:cs="宋体"/>
        <w:b/>
        <w:sz w:val="36"/>
      </w:rPr>
    </w:lvl>
    <w:lvl w:ilvl="2" w:tentative="0">
      <w:start w:val="1"/>
      <w:numFmt w:val="chineseCounting"/>
      <w:pStyle w:val="4"/>
      <w:suff w:val="nothing"/>
      <w:lvlText w:val="%3、"/>
      <w:lvlJc w:val="left"/>
      <w:pPr>
        <w:tabs>
          <w:tab w:val="left" w:pos="0"/>
        </w:tabs>
        <w:ind w:left="0" w:firstLine="0"/>
      </w:pPr>
      <w:rPr>
        <w:rFonts w:hint="eastAsia" w:ascii="宋体" w:hAnsi="宋体" w:eastAsia="宋体" w:cs="宋体"/>
        <w:b/>
        <w:sz w:val="30"/>
      </w:rPr>
    </w:lvl>
    <w:lvl w:ilvl="3" w:tentative="0">
      <w:start w:val="1"/>
      <w:numFmt w:val="decimal"/>
      <w:pStyle w:val="5"/>
      <w:isLgl/>
      <w:suff w:val="space"/>
      <w:lvlText w:val="%4、"/>
      <w:lvlJc w:val="left"/>
      <w:pPr>
        <w:tabs>
          <w:tab w:val="left" w:pos="420"/>
        </w:tabs>
        <w:ind w:left="0" w:firstLine="0"/>
      </w:pPr>
      <w:rPr>
        <w:rFonts w:hint="eastAsia" w:ascii="宋体" w:hAnsi="宋体" w:eastAsia="宋体" w:cs="宋体"/>
        <w:b/>
        <w:sz w:val="24"/>
      </w:rPr>
    </w:lvl>
    <w:lvl w:ilvl="4" w:tentative="0">
      <w:start w:val="1"/>
      <w:numFmt w:val="decimal"/>
      <w:pStyle w:val="7"/>
      <w:suff w:val="nothing"/>
      <w:lvlText w:val="（%5）"/>
      <w:lvlJc w:val="left"/>
      <w:pPr>
        <w:tabs>
          <w:tab w:val="left" w:pos="420"/>
        </w:tabs>
        <w:ind w:left="0" w:firstLine="0"/>
      </w:pPr>
      <w:rPr>
        <w:rFonts w:hint="eastAsia" w:ascii="宋体" w:hAnsi="宋体" w:eastAsia="宋体" w:cs="宋体"/>
        <w:b/>
        <w:sz w:val="22"/>
      </w:rPr>
    </w:lvl>
    <w:lvl w:ilvl="5" w:tentative="0">
      <w:start w:val="1"/>
      <w:numFmt w:val="bullet"/>
      <w:suff w:val="nothing"/>
      <w:lvlText w:val="i"/>
      <w:lvlJc w:val="left"/>
      <w:pPr>
        <w:ind w:left="0" w:firstLine="402"/>
      </w:pPr>
      <w:rPr>
        <w:rFonts w:hint="eastAsia" w:ascii="Webdings" w:hAnsi="Webdings" w:eastAsia="宋体" w:cs="Webdings"/>
        <w:bCs/>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ODUwYmE4OGE5ZGUxMDc2NTg2YzcwMDY2M2IzNGUifQ=="/>
  </w:docVars>
  <w:rsids>
    <w:rsidRoot w:val="7BD32F9B"/>
    <w:rsid w:val="000118A6"/>
    <w:rsid w:val="001C2CCF"/>
    <w:rsid w:val="0024403E"/>
    <w:rsid w:val="00B0507A"/>
    <w:rsid w:val="00FE019C"/>
    <w:rsid w:val="013D4B60"/>
    <w:rsid w:val="01DA23AF"/>
    <w:rsid w:val="022573A2"/>
    <w:rsid w:val="023F44AA"/>
    <w:rsid w:val="024E06A7"/>
    <w:rsid w:val="02B80216"/>
    <w:rsid w:val="02CE0A50"/>
    <w:rsid w:val="02D7069C"/>
    <w:rsid w:val="02F72AEC"/>
    <w:rsid w:val="03160956"/>
    <w:rsid w:val="03351867"/>
    <w:rsid w:val="033D5694"/>
    <w:rsid w:val="036A7762"/>
    <w:rsid w:val="03C230FA"/>
    <w:rsid w:val="03F84D6E"/>
    <w:rsid w:val="04C64E6C"/>
    <w:rsid w:val="053F7061"/>
    <w:rsid w:val="05753D96"/>
    <w:rsid w:val="05DC421B"/>
    <w:rsid w:val="05F77212"/>
    <w:rsid w:val="064719E5"/>
    <w:rsid w:val="06B31FE0"/>
    <w:rsid w:val="06D118A6"/>
    <w:rsid w:val="074E2EF7"/>
    <w:rsid w:val="079254DA"/>
    <w:rsid w:val="07C05BA3"/>
    <w:rsid w:val="07CA07CF"/>
    <w:rsid w:val="086C7C52"/>
    <w:rsid w:val="086E1AA3"/>
    <w:rsid w:val="08B5322E"/>
    <w:rsid w:val="08E12275"/>
    <w:rsid w:val="09151395"/>
    <w:rsid w:val="09151F1E"/>
    <w:rsid w:val="09242161"/>
    <w:rsid w:val="095A5F74"/>
    <w:rsid w:val="098C788E"/>
    <w:rsid w:val="099B68C7"/>
    <w:rsid w:val="0A2368BD"/>
    <w:rsid w:val="0A595E3B"/>
    <w:rsid w:val="0A5B0F4D"/>
    <w:rsid w:val="0A6A0048"/>
    <w:rsid w:val="0AB80DB3"/>
    <w:rsid w:val="0AC10340"/>
    <w:rsid w:val="0AEE2A27"/>
    <w:rsid w:val="0B4C599F"/>
    <w:rsid w:val="0B5111E3"/>
    <w:rsid w:val="0B871E89"/>
    <w:rsid w:val="0B930840"/>
    <w:rsid w:val="0BBF2615"/>
    <w:rsid w:val="0BC7383A"/>
    <w:rsid w:val="0BCF0AAA"/>
    <w:rsid w:val="0C272694"/>
    <w:rsid w:val="0C7D22B4"/>
    <w:rsid w:val="0C9C35E3"/>
    <w:rsid w:val="0CF74AB8"/>
    <w:rsid w:val="0D07521B"/>
    <w:rsid w:val="0DEB63E7"/>
    <w:rsid w:val="0E1924B1"/>
    <w:rsid w:val="0E4806A0"/>
    <w:rsid w:val="0EBD108E"/>
    <w:rsid w:val="0EF54800"/>
    <w:rsid w:val="0F07055B"/>
    <w:rsid w:val="0FB56209"/>
    <w:rsid w:val="0FC71A98"/>
    <w:rsid w:val="10596B94"/>
    <w:rsid w:val="108A31F2"/>
    <w:rsid w:val="10D62F9F"/>
    <w:rsid w:val="10DB6816"/>
    <w:rsid w:val="10F845FF"/>
    <w:rsid w:val="11365128"/>
    <w:rsid w:val="114C04A7"/>
    <w:rsid w:val="115F467E"/>
    <w:rsid w:val="11951E4E"/>
    <w:rsid w:val="11A976A8"/>
    <w:rsid w:val="11F56D91"/>
    <w:rsid w:val="12010831"/>
    <w:rsid w:val="12022035"/>
    <w:rsid w:val="122338FE"/>
    <w:rsid w:val="12D9220E"/>
    <w:rsid w:val="1379754E"/>
    <w:rsid w:val="137D5290"/>
    <w:rsid w:val="13A66595"/>
    <w:rsid w:val="14740441"/>
    <w:rsid w:val="149208C7"/>
    <w:rsid w:val="14A405FA"/>
    <w:rsid w:val="15063063"/>
    <w:rsid w:val="15973CBB"/>
    <w:rsid w:val="16235A06"/>
    <w:rsid w:val="164B6F7F"/>
    <w:rsid w:val="165039A8"/>
    <w:rsid w:val="16504D45"/>
    <w:rsid w:val="16663DB9"/>
    <w:rsid w:val="167749A6"/>
    <w:rsid w:val="169B3815"/>
    <w:rsid w:val="16A44285"/>
    <w:rsid w:val="16B20DAC"/>
    <w:rsid w:val="16D74CB7"/>
    <w:rsid w:val="16E96798"/>
    <w:rsid w:val="188D7D23"/>
    <w:rsid w:val="18EE62E8"/>
    <w:rsid w:val="192835A8"/>
    <w:rsid w:val="19463270"/>
    <w:rsid w:val="1A207E41"/>
    <w:rsid w:val="1A7C3F9D"/>
    <w:rsid w:val="1AEE7A22"/>
    <w:rsid w:val="1B430B6D"/>
    <w:rsid w:val="1B701236"/>
    <w:rsid w:val="1B9238A2"/>
    <w:rsid w:val="1BAF457F"/>
    <w:rsid w:val="1BB47375"/>
    <w:rsid w:val="1BC22408"/>
    <w:rsid w:val="1BEF6BD5"/>
    <w:rsid w:val="1C5768F3"/>
    <w:rsid w:val="1CBC2941"/>
    <w:rsid w:val="1CC950A2"/>
    <w:rsid w:val="1CD81789"/>
    <w:rsid w:val="1D485595"/>
    <w:rsid w:val="1D4E55A7"/>
    <w:rsid w:val="1D7C2114"/>
    <w:rsid w:val="1DC75A85"/>
    <w:rsid w:val="1E0F11DA"/>
    <w:rsid w:val="1E62130A"/>
    <w:rsid w:val="1F093A93"/>
    <w:rsid w:val="1F122D30"/>
    <w:rsid w:val="1F1F71FB"/>
    <w:rsid w:val="1F291E28"/>
    <w:rsid w:val="1F5F3A9B"/>
    <w:rsid w:val="1F8E1E97"/>
    <w:rsid w:val="1FEE40BC"/>
    <w:rsid w:val="204F1D62"/>
    <w:rsid w:val="205904EB"/>
    <w:rsid w:val="206550E2"/>
    <w:rsid w:val="20D44015"/>
    <w:rsid w:val="20F3093F"/>
    <w:rsid w:val="211F34E2"/>
    <w:rsid w:val="21245315"/>
    <w:rsid w:val="2129388B"/>
    <w:rsid w:val="217A4BBD"/>
    <w:rsid w:val="217D38F2"/>
    <w:rsid w:val="21CF4F08"/>
    <w:rsid w:val="21FB0264"/>
    <w:rsid w:val="2221328A"/>
    <w:rsid w:val="224B0307"/>
    <w:rsid w:val="2268710B"/>
    <w:rsid w:val="229E0D7F"/>
    <w:rsid w:val="22CE51C0"/>
    <w:rsid w:val="22E569AE"/>
    <w:rsid w:val="23CE13A5"/>
    <w:rsid w:val="23F252C0"/>
    <w:rsid w:val="24D26ABE"/>
    <w:rsid w:val="24DD023E"/>
    <w:rsid w:val="252523ED"/>
    <w:rsid w:val="25893620"/>
    <w:rsid w:val="25D13FE7"/>
    <w:rsid w:val="261F3F85"/>
    <w:rsid w:val="267E514F"/>
    <w:rsid w:val="268564DD"/>
    <w:rsid w:val="26AA5F44"/>
    <w:rsid w:val="27027B2E"/>
    <w:rsid w:val="27435A51"/>
    <w:rsid w:val="279544FE"/>
    <w:rsid w:val="27C0628F"/>
    <w:rsid w:val="283F446A"/>
    <w:rsid w:val="2873063E"/>
    <w:rsid w:val="28CD4E85"/>
    <w:rsid w:val="29471828"/>
    <w:rsid w:val="29B34659"/>
    <w:rsid w:val="29BF5862"/>
    <w:rsid w:val="2A3F69A3"/>
    <w:rsid w:val="2A944F41"/>
    <w:rsid w:val="2AA42CAA"/>
    <w:rsid w:val="2ACA2DB7"/>
    <w:rsid w:val="2ADA66CC"/>
    <w:rsid w:val="2AE32FFF"/>
    <w:rsid w:val="2B492E59"/>
    <w:rsid w:val="2B700A50"/>
    <w:rsid w:val="2CC15D95"/>
    <w:rsid w:val="2CC82C80"/>
    <w:rsid w:val="2D3718CA"/>
    <w:rsid w:val="2D432E77"/>
    <w:rsid w:val="2D480265"/>
    <w:rsid w:val="2D883DED"/>
    <w:rsid w:val="2DB256DE"/>
    <w:rsid w:val="2DCE2518"/>
    <w:rsid w:val="2DEE4968"/>
    <w:rsid w:val="2DF81343"/>
    <w:rsid w:val="2E014F30"/>
    <w:rsid w:val="2E59496A"/>
    <w:rsid w:val="2EE1627B"/>
    <w:rsid w:val="2F1E302B"/>
    <w:rsid w:val="2F2B5748"/>
    <w:rsid w:val="2F792957"/>
    <w:rsid w:val="2FC811E9"/>
    <w:rsid w:val="30275F10"/>
    <w:rsid w:val="310224D9"/>
    <w:rsid w:val="31BB2DB3"/>
    <w:rsid w:val="31E16592"/>
    <w:rsid w:val="3212499D"/>
    <w:rsid w:val="32132CEF"/>
    <w:rsid w:val="324A4137"/>
    <w:rsid w:val="32650F71"/>
    <w:rsid w:val="32877139"/>
    <w:rsid w:val="32930DB0"/>
    <w:rsid w:val="32A001FB"/>
    <w:rsid w:val="32AB72CC"/>
    <w:rsid w:val="32E869DF"/>
    <w:rsid w:val="331C1F78"/>
    <w:rsid w:val="3325356A"/>
    <w:rsid w:val="33490893"/>
    <w:rsid w:val="344133C0"/>
    <w:rsid w:val="34E05CEC"/>
    <w:rsid w:val="35123632"/>
    <w:rsid w:val="35215623"/>
    <w:rsid w:val="360A7C26"/>
    <w:rsid w:val="36107446"/>
    <w:rsid w:val="362A0508"/>
    <w:rsid w:val="362C0724"/>
    <w:rsid w:val="36AA5AEC"/>
    <w:rsid w:val="3772660A"/>
    <w:rsid w:val="379E73FF"/>
    <w:rsid w:val="37CC0B95"/>
    <w:rsid w:val="37D921E5"/>
    <w:rsid w:val="382F0057"/>
    <w:rsid w:val="38C84008"/>
    <w:rsid w:val="38D1110E"/>
    <w:rsid w:val="38FF2F99"/>
    <w:rsid w:val="39096AFA"/>
    <w:rsid w:val="390A63CE"/>
    <w:rsid w:val="39111E53"/>
    <w:rsid w:val="39902D77"/>
    <w:rsid w:val="39F07CBA"/>
    <w:rsid w:val="3A612CE2"/>
    <w:rsid w:val="3A726921"/>
    <w:rsid w:val="3AC52EF5"/>
    <w:rsid w:val="3AD4138A"/>
    <w:rsid w:val="3B070E17"/>
    <w:rsid w:val="3B2E586E"/>
    <w:rsid w:val="3B437C9A"/>
    <w:rsid w:val="3B66296D"/>
    <w:rsid w:val="3B6D66AC"/>
    <w:rsid w:val="3B871F58"/>
    <w:rsid w:val="3B8C57C0"/>
    <w:rsid w:val="3B984165"/>
    <w:rsid w:val="3BC62A80"/>
    <w:rsid w:val="3C7A1ABD"/>
    <w:rsid w:val="3CB925E5"/>
    <w:rsid w:val="3CF11D7F"/>
    <w:rsid w:val="3D23256C"/>
    <w:rsid w:val="3D23346F"/>
    <w:rsid w:val="3D3F6F8E"/>
    <w:rsid w:val="3D6D7C89"/>
    <w:rsid w:val="3D711112"/>
    <w:rsid w:val="3DB631B2"/>
    <w:rsid w:val="3DE17472"/>
    <w:rsid w:val="3DFE5482"/>
    <w:rsid w:val="3E3C68AD"/>
    <w:rsid w:val="3E627421"/>
    <w:rsid w:val="3E630A5B"/>
    <w:rsid w:val="3E703177"/>
    <w:rsid w:val="3EEF0540"/>
    <w:rsid w:val="3FD96516"/>
    <w:rsid w:val="3FDF326A"/>
    <w:rsid w:val="402D7572"/>
    <w:rsid w:val="403F72A5"/>
    <w:rsid w:val="40503261"/>
    <w:rsid w:val="405C48AF"/>
    <w:rsid w:val="407A02DD"/>
    <w:rsid w:val="407D0FB1"/>
    <w:rsid w:val="40FB141E"/>
    <w:rsid w:val="410D0B91"/>
    <w:rsid w:val="412169AB"/>
    <w:rsid w:val="413646A8"/>
    <w:rsid w:val="41395AA3"/>
    <w:rsid w:val="415154E2"/>
    <w:rsid w:val="41C939DB"/>
    <w:rsid w:val="420D0515"/>
    <w:rsid w:val="423B28C1"/>
    <w:rsid w:val="42DF08CC"/>
    <w:rsid w:val="42EF12AC"/>
    <w:rsid w:val="43065E58"/>
    <w:rsid w:val="4322448D"/>
    <w:rsid w:val="43397FDC"/>
    <w:rsid w:val="43A9599A"/>
    <w:rsid w:val="43D45697"/>
    <w:rsid w:val="43D9356D"/>
    <w:rsid w:val="43FE2FD4"/>
    <w:rsid w:val="442567B2"/>
    <w:rsid w:val="443D58AA"/>
    <w:rsid w:val="444C3D3F"/>
    <w:rsid w:val="445D5F4C"/>
    <w:rsid w:val="44784B34"/>
    <w:rsid w:val="44A92F4D"/>
    <w:rsid w:val="44C164DB"/>
    <w:rsid w:val="44DF4BB3"/>
    <w:rsid w:val="45336CAD"/>
    <w:rsid w:val="4597548E"/>
    <w:rsid w:val="45CC5137"/>
    <w:rsid w:val="45F26471"/>
    <w:rsid w:val="46431B9F"/>
    <w:rsid w:val="469A16C5"/>
    <w:rsid w:val="469A3487"/>
    <w:rsid w:val="46A55988"/>
    <w:rsid w:val="46C0492C"/>
    <w:rsid w:val="46D324F5"/>
    <w:rsid w:val="47BF06F7"/>
    <w:rsid w:val="48C366E1"/>
    <w:rsid w:val="48DA400F"/>
    <w:rsid w:val="48E00EFA"/>
    <w:rsid w:val="49351245"/>
    <w:rsid w:val="49AD469A"/>
    <w:rsid w:val="49B04D70"/>
    <w:rsid w:val="49DB1DED"/>
    <w:rsid w:val="49E30CA1"/>
    <w:rsid w:val="49EF7D28"/>
    <w:rsid w:val="4A2A68D0"/>
    <w:rsid w:val="4A3C6604"/>
    <w:rsid w:val="4AF56EDE"/>
    <w:rsid w:val="4AFC655F"/>
    <w:rsid w:val="4B245A16"/>
    <w:rsid w:val="4BB763EF"/>
    <w:rsid w:val="4C9D15DC"/>
    <w:rsid w:val="4CB43028"/>
    <w:rsid w:val="4CD57D78"/>
    <w:rsid w:val="4CE441E5"/>
    <w:rsid w:val="4D551EB6"/>
    <w:rsid w:val="4DC175BD"/>
    <w:rsid w:val="4E4B5067"/>
    <w:rsid w:val="4E5B79A0"/>
    <w:rsid w:val="4EE94FAC"/>
    <w:rsid w:val="4EF456FF"/>
    <w:rsid w:val="4FDF1F0B"/>
    <w:rsid w:val="506348EA"/>
    <w:rsid w:val="50FE4613"/>
    <w:rsid w:val="510A745C"/>
    <w:rsid w:val="5153495F"/>
    <w:rsid w:val="51DA5080"/>
    <w:rsid w:val="51E732F9"/>
    <w:rsid w:val="524A3FB4"/>
    <w:rsid w:val="528C0238"/>
    <w:rsid w:val="52C36E5E"/>
    <w:rsid w:val="53226CDE"/>
    <w:rsid w:val="53715570"/>
    <w:rsid w:val="53CE4770"/>
    <w:rsid w:val="53E17BB5"/>
    <w:rsid w:val="543A0058"/>
    <w:rsid w:val="54A11E85"/>
    <w:rsid w:val="54C94F38"/>
    <w:rsid w:val="54F664EA"/>
    <w:rsid w:val="550F3292"/>
    <w:rsid w:val="551B5793"/>
    <w:rsid w:val="552A2DA4"/>
    <w:rsid w:val="553E76D4"/>
    <w:rsid w:val="558E0902"/>
    <w:rsid w:val="559E0172"/>
    <w:rsid w:val="55A439DB"/>
    <w:rsid w:val="55EF09CE"/>
    <w:rsid w:val="56004989"/>
    <w:rsid w:val="570B7A8A"/>
    <w:rsid w:val="575575F0"/>
    <w:rsid w:val="57DB688D"/>
    <w:rsid w:val="580142A8"/>
    <w:rsid w:val="580F5357"/>
    <w:rsid w:val="58692CBA"/>
    <w:rsid w:val="58AE691E"/>
    <w:rsid w:val="58D643B1"/>
    <w:rsid w:val="58D76B01"/>
    <w:rsid w:val="58F75C9D"/>
    <w:rsid w:val="591E3AA4"/>
    <w:rsid w:val="59260BAB"/>
    <w:rsid w:val="59576FB6"/>
    <w:rsid w:val="59765D0F"/>
    <w:rsid w:val="599B7301"/>
    <w:rsid w:val="59F64A21"/>
    <w:rsid w:val="5A040EEC"/>
    <w:rsid w:val="5A0C7DA1"/>
    <w:rsid w:val="5A276DFE"/>
    <w:rsid w:val="5A963B0E"/>
    <w:rsid w:val="5ABC3575"/>
    <w:rsid w:val="5AD36B10"/>
    <w:rsid w:val="5C14521D"/>
    <w:rsid w:val="5C186ED1"/>
    <w:rsid w:val="5C6C2D78"/>
    <w:rsid w:val="5CA97C7F"/>
    <w:rsid w:val="5D6E48CE"/>
    <w:rsid w:val="5D752101"/>
    <w:rsid w:val="5DB93D9B"/>
    <w:rsid w:val="5E196F30"/>
    <w:rsid w:val="5E510478"/>
    <w:rsid w:val="5E5835B4"/>
    <w:rsid w:val="5E9B238B"/>
    <w:rsid w:val="5EB73A4B"/>
    <w:rsid w:val="5F2F78D4"/>
    <w:rsid w:val="5F553F98"/>
    <w:rsid w:val="5FA56F48"/>
    <w:rsid w:val="5FC829BC"/>
    <w:rsid w:val="5FFF27BB"/>
    <w:rsid w:val="600A6B30"/>
    <w:rsid w:val="60102FA8"/>
    <w:rsid w:val="60367925"/>
    <w:rsid w:val="60CE5DB0"/>
    <w:rsid w:val="60FA6BA5"/>
    <w:rsid w:val="61B37153"/>
    <w:rsid w:val="61B41449"/>
    <w:rsid w:val="62634C1E"/>
    <w:rsid w:val="62CA25A7"/>
    <w:rsid w:val="62E25B42"/>
    <w:rsid w:val="62E775FD"/>
    <w:rsid w:val="631B1054"/>
    <w:rsid w:val="637F3391"/>
    <w:rsid w:val="63B01003"/>
    <w:rsid w:val="63B514A9"/>
    <w:rsid w:val="64272F8E"/>
    <w:rsid w:val="64430863"/>
    <w:rsid w:val="64AE0E99"/>
    <w:rsid w:val="64C221CE"/>
    <w:rsid w:val="64C37BF6"/>
    <w:rsid w:val="655A5E64"/>
    <w:rsid w:val="65AE61B0"/>
    <w:rsid w:val="66986DD9"/>
    <w:rsid w:val="67E4235D"/>
    <w:rsid w:val="67E934CF"/>
    <w:rsid w:val="680227E3"/>
    <w:rsid w:val="6808604B"/>
    <w:rsid w:val="680C5410"/>
    <w:rsid w:val="681577B9"/>
    <w:rsid w:val="681A5B3F"/>
    <w:rsid w:val="682C3E7B"/>
    <w:rsid w:val="68994EF5"/>
    <w:rsid w:val="68BC0BE4"/>
    <w:rsid w:val="68D4335A"/>
    <w:rsid w:val="69052C9A"/>
    <w:rsid w:val="6A072332"/>
    <w:rsid w:val="6A94006A"/>
    <w:rsid w:val="6A9C731D"/>
    <w:rsid w:val="6B031712"/>
    <w:rsid w:val="6B16483B"/>
    <w:rsid w:val="6B166CD1"/>
    <w:rsid w:val="6B1B2525"/>
    <w:rsid w:val="6B3931E5"/>
    <w:rsid w:val="6B5275DD"/>
    <w:rsid w:val="6BC56001"/>
    <w:rsid w:val="6BE648F5"/>
    <w:rsid w:val="6C264CF2"/>
    <w:rsid w:val="6C303DC2"/>
    <w:rsid w:val="6C865790"/>
    <w:rsid w:val="6C9E6F7E"/>
    <w:rsid w:val="6CBD4F2A"/>
    <w:rsid w:val="6D366C89"/>
    <w:rsid w:val="6D522773"/>
    <w:rsid w:val="6D7D4DE5"/>
    <w:rsid w:val="6D981C1F"/>
    <w:rsid w:val="6E5911E6"/>
    <w:rsid w:val="6ED547AD"/>
    <w:rsid w:val="6F2178DC"/>
    <w:rsid w:val="6F394D3C"/>
    <w:rsid w:val="6F3B34CC"/>
    <w:rsid w:val="6F6618A9"/>
    <w:rsid w:val="6F7B7133"/>
    <w:rsid w:val="6F9E717D"/>
    <w:rsid w:val="6FE32EFA"/>
    <w:rsid w:val="6FF61691"/>
    <w:rsid w:val="701423EB"/>
    <w:rsid w:val="7064228D"/>
    <w:rsid w:val="708334FC"/>
    <w:rsid w:val="70C23E59"/>
    <w:rsid w:val="710B6BAC"/>
    <w:rsid w:val="710E5D1A"/>
    <w:rsid w:val="713021FC"/>
    <w:rsid w:val="713515E2"/>
    <w:rsid w:val="7164006A"/>
    <w:rsid w:val="719E7794"/>
    <w:rsid w:val="71D074AE"/>
    <w:rsid w:val="71FD2A9F"/>
    <w:rsid w:val="724B0715"/>
    <w:rsid w:val="72AC3A77"/>
    <w:rsid w:val="72AD0F2B"/>
    <w:rsid w:val="72E27499"/>
    <w:rsid w:val="7315786E"/>
    <w:rsid w:val="7323599B"/>
    <w:rsid w:val="73426189"/>
    <w:rsid w:val="735008A6"/>
    <w:rsid w:val="735A6C75"/>
    <w:rsid w:val="73644352"/>
    <w:rsid w:val="74575C64"/>
    <w:rsid w:val="74AA2238"/>
    <w:rsid w:val="74BB61F3"/>
    <w:rsid w:val="74DB0643"/>
    <w:rsid w:val="74F201B9"/>
    <w:rsid w:val="75267583"/>
    <w:rsid w:val="753F6E24"/>
    <w:rsid w:val="757125B3"/>
    <w:rsid w:val="75734D20"/>
    <w:rsid w:val="75874327"/>
    <w:rsid w:val="759015A0"/>
    <w:rsid w:val="75F23E97"/>
    <w:rsid w:val="76257DC8"/>
    <w:rsid w:val="773B6B6B"/>
    <w:rsid w:val="777F175A"/>
    <w:rsid w:val="779416A9"/>
    <w:rsid w:val="77BF2228"/>
    <w:rsid w:val="77C43611"/>
    <w:rsid w:val="77C77AB8"/>
    <w:rsid w:val="77F57C6E"/>
    <w:rsid w:val="780879A1"/>
    <w:rsid w:val="78CE2999"/>
    <w:rsid w:val="78D67D8F"/>
    <w:rsid w:val="78DD2BDC"/>
    <w:rsid w:val="79022643"/>
    <w:rsid w:val="79955265"/>
    <w:rsid w:val="79C73ADB"/>
    <w:rsid w:val="7A9D3EF3"/>
    <w:rsid w:val="7AB05429"/>
    <w:rsid w:val="7B113011"/>
    <w:rsid w:val="7B1D7C08"/>
    <w:rsid w:val="7B934F67"/>
    <w:rsid w:val="7BD32F9B"/>
    <w:rsid w:val="7C1C3A1B"/>
    <w:rsid w:val="7C4B4301"/>
    <w:rsid w:val="7C8F6A26"/>
    <w:rsid w:val="7CB41EA6"/>
    <w:rsid w:val="7CD12A58"/>
    <w:rsid w:val="7D31744A"/>
    <w:rsid w:val="7D6F401F"/>
    <w:rsid w:val="7D857037"/>
    <w:rsid w:val="7DBE2447"/>
    <w:rsid w:val="7DC02A12"/>
    <w:rsid w:val="7E290672"/>
    <w:rsid w:val="7E447259"/>
    <w:rsid w:val="7E494870"/>
    <w:rsid w:val="7E5356EF"/>
    <w:rsid w:val="7E6C22F7"/>
    <w:rsid w:val="7EA85A3A"/>
    <w:rsid w:val="7F280929"/>
    <w:rsid w:val="7F2C666B"/>
    <w:rsid w:val="7F4A6AF1"/>
    <w:rsid w:val="7F743B6E"/>
    <w:rsid w:val="7F9164CE"/>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26"/>
      <w:lang w:val="en-US" w:eastAsia="zh-CN" w:bidi="ar-SA"/>
    </w:rPr>
  </w:style>
  <w:style w:type="paragraph" w:styleId="2">
    <w:name w:val="heading 1"/>
    <w:basedOn w:val="1"/>
    <w:next w:val="1"/>
    <w:link w:val="68"/>
    <w:qFormat/>
    <w:uiPriority w:val="0"/>
    <w:pPr>
      <w:keepNext/>
      <w:keepLines/>
      <w:spacing w:before="340" w:beforeLines="0" w:beforeAutospacing="0" w:after="330" w:afterLines="0" w:afterAutospacing="0" w:line="576" w:lineRule="auto"/>
      <w:outlineLvl w:val="0"/>
    </w:pPr>
    <w:rPr>
      <w:rFonts w:ascii="Times New Roman" w:hAnsi="Times New Roman" w:eastAsia="宋体"/>
      <w:b/>
      <w:kern w:val="44"/>
      <w:sz w:val="48"/>
    </w:rPr>
  </w:style>
  <w:style w:type="paragraph" w:styleId="3">
    <w:name w:val="heading 2"/>
    <w:basedOn w:val="1"/>
    <w:next w:val="1"/>
    <w:unhideWhenUsed/>
    <w:qFormat/>
    <w:uiPriority w:val="0"/>
    <w:pPr>
      <w:keepNext/>
      <w:keepLines/>
      <w:numPr>
        <w:ilvl w:val="1"/>
        <w:numId w:val="1"/>
      </w:numPr>
      <w:spacing w:before="40" w:beforeLines="0" w:beforeAutospacing="0" w:after="40" w:afterLines="0" w:afterAutospacing="0" w:line="0" w:lineRule="atLeast"/>
      <w:jc w:val="left"/>
      <w:outlineLvl w:val="1"/>
    </w:pPr>
    <w:rPr>
      <w:rFonts w:ascii="Arial" w:hAnsi="Arial" w:eastAsia="宋体"/>
      <w:b/>
      <w:sz w:val="44"/>
      <w:szCs w:val="22"/>
    </w:rPr>
  </w:style>
  <w:style w:type="paragraph" w:styleId="4">
    <w:name w:val="heading 3"/>
    <w:basedOn w:val="1"/>
    <w:next w:val="1"/>
    <w:link w:val="39"/>
    <w:unhideWhenUsed/>
    <w:qFormat/>
    <w:uiPriority w:val="0"/>
    <w:pPr>
      <w:keepNext/>
      <w:keepLines/>
      <w:numPr>
        <w:ilvl w:val="2"/>
        <w:numId w:val="1"/>
      </w:numPr>
      <w:tabs>
        <w:tab w:val="left" w:pos="420"/>
        <w:tab w:val="clear" w:pos="0"/>
      </w:tabs>
      <w:spacing w:beforeLines="0" w:beforeAutospacing="0" w:afterLines="0" w:afterAutospacing="0" w:line="0" w:lineRule="atLeast"/>
      <w:ind w:firstLine="0"/>
      <w:jc w:val="left"/>
      <w:outlineLvl w:val="2"/>
    </w:pPr>
    <w:rPr>
      <w:rFonts w:eastAsia="宋体" w:asciiTheme="minorAscii" w:hAnsiTheme="minorAscii"/>
      <w:b/>
      <w:sz w:val="36"/>
      <w:szCs w:val="22"/>
    </w:rPr>
  </w:style>
  <w:style w:type="paragraph" w:styleId="5">
    <w:name w:val="heading 4"/>
    <w:basedOn w:val="1"/>
    <w:next w:val="6"/>
    <w:link w:val="48"/>
    <w:unhideWhenUsed/>
    <w:qFormat/>
    <w:uiPriority w:val="0"/>
    <w:pPr>
      <w:keepNext/>
      <w:keepLines/>
      <w:numPr>
        <w:ilvl w:val="3"/>
        <w:numId w:val="1"/>
      </w:numPr>
      <w:pBdr>
        <w:top w:val="none" w:color="auto" w:sz="0" w:space="0"/>
        <w:left w:val="none" w:color="auto" w:sz="0" w:space="0"/>
        <w:bottom w:val="none" w:color="auto" w:sz="0" w:space="0"/>
        <w:right w:val="none" w:color="auto" w:sz="0" w:space="0"/>
      </w:pBdr>
      <w:shd w:val="clear" w:color="FFFFFF" w:themeColor="background1"/>
      <w:spacing w:beforeLines="0" w:beforeAutospacing="0" w:afterLines="0" w:afterAutospacing="0" w:line="240" w:lineRule="auto"/>
      <w:ind w:firstLine="0"/>
      <w:jc w:val="left"/>
      <w:outlineLvl w:val="3"/>
    </w:pPr>
    <w:rPr>
      <w:rFonts w:ascii="宋体" w:hAnsi="宋体" w:eastAsia="宋体" w:cs="宋体"/>
      <w:b/>
      <w:color w:val="000000"/>
      <w:sz w:val="32"/>
      <w:szCs w:val="22"/>
      <w:u w:color="00EE6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clear"/>
    </w:rPr>
  </w:style>
  <w:style w:type="paragraph" w:styleId="7">
    <w:name w:val="heading 5"/>
    <w:basedOn w:val="1"/>
    <w:next w:val="1"/>
    <w:link w:val="69"/>
    <w:unhideWhenUsed/>
    <w:qFormat/>
    <w:uiPriority w:val="0"/>
    <w:pPr>
      <w:keepNext/>
      <w:keepLines/>
      <w:numPr>
        <w:ilvl w:val="4"/>
        <w:numId w:val="1"/>
      </w:numPr>
      <w:spacing w:before="50" w:beforeLines="50" w:beforeAutospacing="0" w:after="50" w:afterLines="50" w:afterAutospacing="0" w:line="240" w:lineRule="auto"/>
      <w:ind w:firstLine="0"/>
      <w:jc w:val="left"/>
      <w:outlineLvl w:val="4"/>
    </w:pPr>
    <w:rPr>
      <w:rFonts w:eastAsia="宋体" w:asciiTheme="minorAscii" w:hAnsiTheme="minorAscii"/>
      <w:b/>
      <w:sz w:val="30"/>
      <w:szCs w:val="22"/>
    </w:rPr>
  </w:style>
  <w:style w:type="paragraph" w:styleId="8">
    <w:name w:val="heading 6"/>
    <w:basedOn w:val="1"/>
    <w:next w:val="1"/>
    <w:link w:val="66"/>
    <w:unhideWhenUsed/>
    <w:qFormat/>
    <w:uiPriority w:val="0"/>
    <w:pPr>
      <w:keepNext/>
      <w:keepLines/>
      <w:spacing w:before="240" w:beforeLines="0" w:beforeAutospacing="0" w:after="64" w:afterLines="0" w:afterAutospacing="0" w:line="317" w:lineRule="auto"/>
      <w:outlineLvl w:val="5"/>
    </w:pPr>
    <w:rPr>
      <w:rFonts w:ascii="Arial" w:hAnsi="Arial" w:eastAsia="宋体"/>
      <w:b/>
      <w:sz w:val="24"/>
    </w:rPr>
  </w:style>
  <w:style w:type="paragraph" w:styleId="9">
    <w:name w:val="heading 7"/>
    <w:basedOn w:val="1"/>
    <w:next w:val="1"/>
    <w:link w:val="67"/>
    <w:unhideWhenUsed/>
    <w:qFormat/>
    <w:uiPriority w:val="0"/>
    <w:pPr>
      <w:keepNext/>
      <w:keepLines/>
      <w:spacing w:before="240" w:beforeLines="0" w:after="64" w:afterLines="0" w:line="317" w:lineRule="auto"/>
      <w:outlineLvl w:val="6"/>
    </w:pPr>
    <w:rPr>
      <w:b/>
      <w:sz w:val="24"/>
    </w:rPr>
  </w:style>
  <w:style w:type="paragraph" w:styleId="10">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customStyle="1" w:styleId="6">
    <w:name w:val="文字正文"/>
    <w:basedOn w:val="1"/>
    <w:qFormat/>
    <w:uiPriority w:val="0"/>
    <w:pPr>
      <w:adjustRightInd w:val="0"/>
      <w:snapToGrid w:val="0"/>
      <w:spacing w:before="30" w:beforeLines="30" w:after="30" w:afterLines="30" w:line="360" w:lineRule="auto"/>
      <w:ind w:firstLine="422" w:firstLineChars="200"/>
    </w:pPr>
    <w:rPr>
      <w:rFonts w:ascii="Times New Roman" w:hAnsi="Times New Roman" w:eastAsia="宋体"/>
      <w:sz w:val="21"/>
    </w:rPr>
  </w:style>
  <w:style w:type="paragraph" w:styleId="11">
    <w:name w:val="toc 7"/>
    <w:basedOn w:val="1"/>
    <w:next w:val="1"/>
    <w:qFormat/>
    <w:uiPriority w:val="0"/>
    <w:pPr>
      <w:ind w:left="2520" w:leftChars="1200"/>
    </w:pPr>
  </w:style>
  <w:style w:type="paragraph" w:styleId="12">
    <w:name w:val="Normal Indent"/>
    <w:basedOn w:val="1"/>
    <w:qFormat/>
    <w:uiPriority w:val="0"/>
    <w:pPr>
      <w:adjustRightInd w:val="0"/>
      <w:ind w:firstLine="420"/>
      <w:jc w:val="left"/>
      <w:textAlignment w:val="baseline"/>
    </w:pPr>
    <w:rPr>
      <w:sz w:val="24"/>
    </w:rPr>
  </w:style>
  <w:style w:type="paragraph" w:styleId="13">
    <w:name w:val="caption"/>
    <w:next w:val="1"/>
    <w:unhideWhenUsed/>
    <w:qFormat/>
    <w:uiPriority w:val="0"/>
    <w:pPr>
      <w:widowControl w:val="0"/>
      <w:spacing w:line="360" w:lineRule="auto"/>
      <w:jc w:val="both"/>
    </w:pPr>
    <w:rPr>
      <w:rFonts w:ascii="Times New Roman" w:hAnsi="Times New Roman" w:eastAsia="宋体" w:cs="Times New Roman"/>
      <w:b/>
      <w:bCs/>
      <w:kern w:val="0"/>
      <w:sz w:val="18"/>
      <w:szCs w:val="18"/>
      <w:lang w:val="en-US" w:eastAsia="zh-CN" w:bidi="ar-SA"/>
    </w:rPr>
  </w:style>
  <w:style w:type="paragraph" w:styleId="14">
    <w:name w:val="Document Map"/>
    <w:basedOn w:val="1"/>
    <w:next w:val="15"/>
    <w:qFormat/>
    <w:uiPriority w:val="0"/>
    <w:pPr>
      <w:widowControl w:val="0"/>
      <w:pBdr>
        <w:top w:val="none" w:color="auto" w:sz="0" w:space="1"/>
        <w:left w:val="none" w:color="auto" w:sz="0" w:space="4"/>
        <w:bottom w:val="none" w:color="auto" w:sz="0" w:space="1"/>
        <w:right w:val="none" w:color="auto" w:sz="0" w:space="4"/>
      </w:pBdr>
      <w:shd w:val="clear"/>
      <w:jc w:val="left"/>
    </w:pPr>
    <w:rPr>
      <w:rFonts w:ascii="Times New Roman" w:hAnsi="Times New Roman" w:eastAsia="宋体" w:cs="Times New Roman"/>
      <w:color w:val="auto"/>
      <w:kern w:val="2"/>
      <w:sz w:val="21"/>
      <w:szCs w:val="24"/>
      <w:lang w:val="en-US" w:eastAsia="zh-CN" w:bidi="ar-SA"/>
      <w14:textFill>
        <w14:noFill/>
      </w14:textFill>
    </w:rPr>
  </w:style>
  <w:style w:type="paragraph" w:customStyle="1" w:styleId="15">
    <w:name w:val="Andy_正文"/>
    <w:qFormat/>
    <w:uiPriority w:val="0"/>
    <w:pPr>
      <w:widowControl w:val="0"/>
      <w:spacing w:line="360" w:lineRule="auto"/>
      <w:ind w:firstLine="480" w:firstLineChars="200"/>
      <w:jc w:val="both"/>
    </w:pPr>
    <w:rPr>
      <w:rFonts w:ascii="Calibri" w:hAnsi="Calibri" w:eastAsia="宋体" w:cs="Times New Roman"/>
      <w:kern w:val="0"/>
      <w:sz w:val="24"/>
      <w:szCs w:val="24"/>
      <w:lang w:val="en-US" w:eastAsia="zh-CN" w:bidi="ar-SA"/>
    </w:rPr>
  </w:style>
  <w:style w:type="paragraph" w:styleId="16">
    <w:name w:val="Body Text"/>
    <w:basedOn w:val="1"/>
    <w:link w:val="42"/>
    <w:qFormat/>
    <w:uiPriority w:val="0"/>
    <w:pPr>
      <w:widowControl w:val="0"/>
      <w:jc w:val="left"/>
    </w:pPr>
    <w:rPr>
      <w:rFonts w:ascii="楷体_GB2312" w:hAnsi="楷体_GB2312" w:eastAsia="宋体" w:cs="Times New Roman"/>
      <w:kern w:val="2"/>
      <w:sz w:val="21"/>
      <w:lang w:val="en-US" w:eastAsia="zh-CN" w:bidi="ar-SA"/>
    </w:rPr>
  </w:style>
  <w:style w:type="paragraph" w:styleId="17">
    <w:name w:val="Body Text Indent"/>
    <w:basedOn w:val="1"/>
    <w:next w:val="1"/>
    <w:qFormat/>
    <w:uiPriority w:val="0"/>
    <w:pPr>
      <w:spacing w:line="520" w:lineRule="exact"/>
      <w:ind w:left="570"/>
    </w:pPr>
    <w:rPr>
      <w:rFonts w:ascii="方正仿宋简体" w:hAnsi="创艺简仿宋" w:eastAsia="方正仿宋简体"/>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next w:val="1"/>
    <w:qFormat/>
    <w:uiPriority w:val="0"/>
    <w:pPr>
      <w:widowControl/>
      <w:jc w:val="left"/>
    </w:pPr>
    <w:rPr>
      <w:rFonts w:ascii="宋体" w:hAnsi="Courier New" w:eastAsia="楷体_GB2312"/>
      <w:kern w:val="0"/>
      <w:sz w:val="26"/>
    </w:rPr>
  </w:style>
  <w:style w:type="paragraph" w:styleId="21">
    <w:name w:val="Body Text Indent 2"/>
    <w:basedOn w:val="1"/>
    <w:qFormat/>
    <w:uiPriority w:val="0"/>
    <w:pPr>
      <w:adjustRightInd w:val="0"/>
      <w:snapToGrid w:val="0"/>
      <w:spacing w:line="400" w:lineRule="atLeast"/>
      <w:ind w:left="21" w:leftChars="10" w:firstLine="540" w:firstLineChars="225"/>
    </w:pPr>
    <w:rPr>
      <w:rFonts w:ascii="Times New Roman" w:hAnsi="Times New Roman" w:eastAsia="宋体" w:cs="Times New Roman"/>
      <w:sz w:val="24"/>
      <w:szCs w:val="20"/>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semiHidden/>
    <w:qFormat/>
    <w:uiPriority w:val="0"/>
    <w:pPr>
      <w:ind w:left="2100"/>
    </w:pPr>
  </w:style>
  <w:style w:type="paragraph" w:styleId="27">
    <w:name w:val="toc 2"/>
    <w:basedOn w:val="1"/>
    <w:next w:val="1"/>
    <w:qFormat/>
    <w:uiPriority w:val="0"/>
    <w:pPr>
      <w:ind w:left="420" w:leftChars="200"/>
    </w:pPr>
  </w:style>
  <w:style w:type="paragraph" w:styleId="28">
    <w:name w:val="Body Text 2"/>
    <w:basedOn w:val="1"/>
    <w:qFormat/>
    <w:uiPriority w:val="0"/>
    <w:pPr>
      <w:widowControl w:val="0"/>
      <w:spacing w:after="120" w:line="480" w:lineRule="auto"/>
      <w:jc w:val="both"/>
    </w:pPr>
    <w:rPr>
      <w:rFonts w:ascii="Calibri" w:hAnsi="Calibri" w:eastAsia="宋体" w:cs="Times New Roman"/>
      <w:kern w:val="2"/>
      <w:sz w:val="21"/>
      <w:szCs w:val="22"/>
      <w:lang w:val="en-US" w:eastAsia="zh-CN" w:bidi="ar-SA"/>
    </w:rPr>
  </w:style>
  <w:style w:type="paragraph" w:styleId="29">
    <w:name w:val="Normal (Web)"/>
    <w:basedOn w:val="1"/>
    <w:qFormat/>
    <w:uiPriority w:val="99"/>
    <w:pPr>
      <w:widowControl/>
      <w:spacing w:before="60" w:after="60" w:line="312" w:lineRule="auto"/>
      <w:ind w:left="15" w:right="15"/>
      <w:jc w:val="left"/>
    </w:pPr>
    <w:rPr>
      <w:rFonts w:ascii="Arial Unicode MS" w:hAnsi="Arial Unicode MS" w:eastAsia="Arial Unicode MS" w:cs="Times New Roman"/>
      <w:kern w:val="0"/>
      <w:sz w:val="24"/>
      <w:szCs w:val="24"/>
      <w:lang w:val="en-US" w:eastAsia="zh-CN" w:bidi="ar-SA"/>
    </w:rPr>
  </w:style>
  <w:style w:type="paragraph" w:styleId="30">
    <w:name w:val="Body Text First Indent"/>
    <w:basedOn w:val="1"/>
    <w:next w:val="1"/>
    <w:qFormat/>
    <w:uiPriority w:val="0"/>
    <w:pPr>
      <w:spacing w:after="120" w:line="240" w:lineRule="auto"/>
      <w:ind w:firstLine="420" w:firstLineChars="100"/>
    </w:pPr>
    <w:rPr>
      <w:rFonts w:ascii="Times New Roman"/>
      <w:sz w:val="26"/>
    </w:rPr>
  </w:style>
  <w:style w:type="paragraph" w:styleId="31">
    <w:name w:val="Body Text First Indent 2"/>
    <w:basedOn w:val="17"/>
    <w:unhideWhenUsed/>
    <w:qFormat/>
    <w:uiPriority w:val="0"/>
    <w:pPr>
      <w:tabs>
        <w:tab w:val="left" w:pos="945"/>
        <w:tab w:val="left" w:pos="1155"/>
      </w:tabs>
      <w:spacing w:after="120" w:line="240" w:lineRule="auto"/>
      <w:ind w:left="420" w:leftChars="200" w:firstLine="420" w:firstLineChars="200"/>
    </w:pPr>
    <w:rPr>
      <w:rFonts w:ascii="Times New Roman" w:hAnsi="Times New Roman"/>
      <w:sz w:val="21"/>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6">
    <w:name w:val="标题 3 Char"/>
    <w:link w:val="4"/>
    <w:qFormat/>
    <w:uiPriority w:val="0"/>
    <w:rPr>
      <w:rFonts w:eastAsia="仿宋" w:asciiTheme="minorAscii" w:hAnsiTheme="minorAscii"/>
      <w:b/>
      <w:sz w:val="30"/>
      <w:szCs w:val="22"/>
    </w:rPr>
  </w:style>
  <w:style w:type="paragraph" w:customStyle="1" w:styleId="37">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9">
    <w:name w:val=" Char Char7"/>
    <w:link w:val="4"/>
    <w:qFormat/>
    <w:uiPriority w:val="0"/>
    <w:rPr>
      <w:rFonts w:eastAsia="宋体" w:asciiTheme="minorAscii" w:hAnsiTheme="minorAscii"/>
      <w:b/>
      <w:sz w:val="36"/>
      <w:szCs w:val="22"/>
    </w:rPr>
  </w:style>
  <w:style w:type="paragraph" w:customStyle="1" w:styleId="40">
    <w:name w:val="首行缩进"/>
    <w:basedOn w:val="1"/>
    <w:qFormat/>
    <w:uiPriority w:val="0"/>
    <w:pPr>
      <w:ind w:firstLine="480" w:firstLineChars="200"/>
    </w:pPr>
    <w:rPr>
      <w:rFonts w:ascii="Times New Roman" w:hAnsi="Times New Roman" w:eastAsia="楷体_GB2312"/>
      <w:kern w:val="2"/>
      <w:sz w:val="26"/>
      <w:lang w:val="zh-CN"/>
    </w:rPr>
  </w:style>
  <w:style w:type="paragraph" w:customStyle="1" w:styleId="41">
    <w:name w:val="Plain Text"/>
    <w:basedOn w:val="1"/>
    <w:qFormat/>
    <w:uiPriority w:val="0"/>
    <w:pPr>
      <w:adjustRightInd w:val="0"/>
      <w:textAlignment w:val="baseline"/>
    </w:pPr>
    <w:rPr>
      <w:rFonts w:ascii="宋体" w:hAnsi="Courier New" w:eastAsia="楷体_GB2312"/>
      <w:kern w:val="2"/>
      <w:sz w:val="26"/>
    </w:rPr>
  </w:style>
  <w:style w:type="character" w:customStyle="1" w:styleId="42">
    <w:name w:val="正文文本 字符1"/>
    <w:link w:val="16"/>
    <w:qFormat/>
    <w:uiPriority w:val="0"/>
    <w:rPr>
      <w:rFonts w:ascii="楷体_GB2312" w:hAnsi="楷体_GB2312" w:eastAsia="宋体" w:cs="Times New Roman"/>
      <w:kern w:val="2"/>
      <w:sz w:val="21"/>
      <w:lang w:val="en-US" w:eastAsia="zh-CN" w:bidi="ar-SA"/>
    </w:rPr>
  </w:style>
  <w:style w:type="character" w:customStyle="1" w:styleId="43">
    <w:name w:val="font31"/>
    <w:basedOn w:val="34"/>
    <w:qFormat/>
    <w:uiPriority w:val="0"/>
    <w:rPr>
      <w:rFonts w:hint="eastAsia" w:ascii="宋体" w:hAnsi="宋体" w:eastAsia="宋体" w:cs="宋体"/>
      <w:b/>
      <w:bCs/>
      <w:color w:val="000000"/>
      <w:sz w:val="20"/>
      <w:szCs w:val="20"/>
      <w:u w:val="single"/>
    </w:rPr>
  </w:style>
  <w:style w:type="paragraph" w:customStyle="1" w:styleId="44">
    <w:name w:val="Plain Text1"/>
    <w:basedOn w:val="1"/>
    <w:qFormat/>
    <w:uiPriority w:val="0"/>
    <w:pPr>
      <w:adjustRightInd w:val="0"/>
    </w:pPr>
    <w:rPr>
      <w:rFonts w:ascii="宋体" w:hAnsi="Courier New" w:eastAsia="楷体_GB2312"/>
      <w:sz w:val="28"/>
      <w:szCs w:val="20"/>
    </w:rPr>
  </w:style>
  <w:style w:type="paragraph" w:styleId="45">
    <w:name w:val="List Paragraph"/>
    <w:basedOn w:val="1"/>
    <w:qFormat/>
    <w:uiPriority w:val="34"/>
    <w:pPr>
      <w:spacing w:line="360" w:lineRule="auto"/>
      <w:ind w:firstLine="420"/>
    </w:pPr>
    <w:rPr>
      <w:rFonts w:ascii="Calibri" w:hAnsi="Calibri"/>
      <w:sz w:val="24"/>
      <w:szCs w:val="22"/>
    </w:rPr>
  </w:style>
  <w:style w:type="paragraph" w:customStyle="1" w:styleId="46">
    <w:name w:val="纯文本1"/>
    <w:basedOn w:val="1"/>
    <w:qFormat/>
    <w:uiPriority w:val="0"/>
    <w:rPr>
      <w:rFonts w:ascii="宋体" w:hAnsi="Courier New" w:eastAsia="楷体_GB2312"/>
      <w:sz w:val="28"/>
    </w:rPr>
  </w:style>
  <w:style w:type="paragraph" w:customStyle="1" w:styleId="47">
    <w:name w:val="纯文本2"/>
    <w:basedOn w:val="1"/>
    <w:qFormat/>
    <w:uiPriority w:val="0"/>
    <w:rPr>
      <w:rFonts w:ascii="宋体" w:hAnsi="Courier New" w:eastAsia="楷体_GB2312"/>
      <w:sz w:val="28"/>
    </w:rPr>
  </w:style>
  <w:style w:type="character" w:customStyle="1" w:styleId="48">
    <w:name w:val="标题 4 Char"/>
    <w:link w:val="5"/>
    <w:qFormat/>
    <w:uiPriority w:val="0"/>
    <w:rPr>
      <w:rFonts w:ascii="宋体" w:hAnsi="宋体" w:eastAsia="宋体" w:cs="宋体"/>
      <w:b/>
      <w:color w:val="000000"/>
      <w:sz w:val="32"/>
      <w:szCs w:val="22"/>
      <w:u w:color="00EE6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clear"/>
    </w:rPr>
  </w:style>
  <w:style w:type="character" w:customStyle="1" w:styleId="49">
    <w:name w:val="font11"/>
    <w:basedOn w:val="34"/>
    <w:qFormat/>
    <w:uiPriority w:val="0"/>
    <w:rPr>
      <w:rFonts w:hint="eastAsia" w:ascii="宋体" w:hAnsi="宋体" w:eastAsia="宋体" w:cs="宋体"/>
      <w:b/>
      <w:bCs/>
      <w:color w:val="000000"/>
      <w:sz w:val="20"/>
      <w:szCs w:val="20"/>
      <w:u w:val="none"/>
    </w:rPr>
  </w:style>
  <w:style w:type="paragraph" w:customStyle="1" w:styleId="50">
    <w:name w:val="Body text|3"/>
    <w:basedOn w:val="1"/>
    <w:qFormat/>
    <w:uiPriority w:val="0"/>
    <w:pPr>
      <w:widowControl w:val="0"/>
      <w:shd w:val="clear" w:color="auto" w:fill="auto"/>
    </w:pPr>
    <w:rPr>
      <w:rFonts w:ascii="宋体" w:hAnsi="宋体" w:eastAsia="宋体" w:cs="宋体"/>
      <w:color w:val="4C9C36"/>
      <w:u w:val="none"/>
      <w:shd w:val="clear" w:color="auto" w:fill="auto"/>
      <w:lang w:val="zh-TW" w:eastAsia="zh-TW" w:bidi="zh-TW"/>
    </w:rPr>
  </w:style>
  <w:style w:type="paragraph" w:customStyle="1" w:styleId="51">
    <w:name w:val="06正文"/>
    <w:basedOn w:val="1"/>
    <w:qFormat/>
    <w:uiPriority w:val="0"/>
    <w:pPr>
      <w:widowControl/>
      <w:spacing w:line="360" w:lineRule="auto"/>
      <w:ind w:firstLine="420" w:firstLineChars="200"/>
    </w:pPr>
    <w:rPr>
      <w:rFonts w:ascii="宋体" w:hAnsi="宋体"/>
      <w:szCs w:val="21"/>
    </w:rPr>
  </w:style>
  <w:style w:type="paragraph" w:customStyle="1" w:styleId="52">
    <w:name w:val="列出段落1"/>
    <w:qFormat/>
    <w:uiPriority w:val="34"/>
    <w:pPr>
      <w:widowControl w:val="0"/>
      <w:spacing w:line="360" w:lineRule="auto"/>
      <w:ind w:firstLine="420" w:firstLineChars="200"/>
      <w:jc w:val="both"/>
    </w:pPr>
    <w:rPr>
      <w:rFonts w:ascii="Calibri" w:hAnsi="Calibri" w:eastAsia="宋体" w:cs="Times New Roman"/>
      <w:kern w:val="2"/>
      <w:sz w:val="24"/>
      <w:szCs w:val="20"/>
      <w:lang w:val="en-US" w:eastAsia="zh-CN" w:bidi="ar-SA"/>
    </w:rPr>
  </w:style>
  <w:style w:type="paragraph" w:customStyle="1" w:styleId="53">
    <w:name w:val="部门正文"/>
    <w:qFormat/>
    <w:uiPriority w:val="0"/>
    <w:pPr>
      <w:widowControl/>
      <w:ind w:firstLine="560" w:firstLineChars="200"/>
      <w:jc w:val="both"/>
    </w:pPr>
    <w:rPr>
      <w:rFonts w:ascii="宋体" w:hAnsi="宋体" w:eastAsia="仿宋_GB2312" w:cs="宋体"/>
      <w:kern w:val="2"/>
      <w:sz w:val="28"/>
      <w:szCs w:val="28"/>
      <w:lang w:val="en-US" w:eastAsia="zh-CN" w:bidi="ar-SA"/>
    </w:rPr>
  </w:style>
  <w:style w:type="paragraph" w:customStyle="1" w:styleId="54">
    <w:name w:val="ZX正文"/>
    <w:qFormat/>
    <w:uiPriority w:val="0"/>
    <w:pPr>
      <w:spacing w:line="360" w:lineRule="auto"/>
      <w:ind w:firstLine="200" w:firstLineChars="200"/>
    </w:pPr>
    <w:rPr>
      <w:rFonts w:ascii="Times New Roman" w:hAnsi="Times New Roman" w:eastAsia="宋体" w:cs="Times New Roman"/>
      <w:kern w:val="2"/>
      <w:sz w:val="24"/>
      <w:szCs w:val="20"/>
      <w:lang w:val="en-US" w:eastAsia="zh-CN" w:bidi="ar-SA"/>
    </w:rPr>
  </w:style>
  <w:style w:type="paragraph" w:customStyle="1" w:styleId="55">
    <w:name w:val="Normal_30"/>
    <w:autoRedefine/>
    <w:qFormat/>
    <w:uiPriority w:val="0"/>
    <w:rPr>
      <w:rFonts w:ascii="Times New Roman" w:hAnsi="Times New Roman" w:eastAsia="Times New Roman" w:cs="Times New Roman"/>
      <w:sz w:val="24"/>
      <w:szCs w:val="24"/>
    </w:rPr>
  </w:style>
  <w:style w:type="character" w:customStyle="1" w:styleId="56">
    <w:name w:val="font21"/>
    <w:basedOn w:val="34"/>
    <w:qFormat/>
    <w:uiPriority w:val="0"/>
    <w:rPr>
      <w:rFonts w:hint="eastAsia" w:ascii="宋体" w:hAnsi="宋体" w:eastAsia="宋体" w:cs="宋体"/>
      <w:color w:val="000000"/>
      <w:sz w:val="20"/>
      <w:szCs w:val="20"/>
      <w:u w:val="none"/>
    </w:rPr>
  </w:style>
  <w:style w:type="character" w:customStyle="1" w:styleId="57">
    <w:name w:val="font141"/>
    <w:basedOn w:val="34"/>
    <w:qFormat/>
    <w:uiPriority w:val="0"/>
    <w:rPr>
      <w:rFonts w:hint="eastAsia" w:ascii="宋体" w:hAnsi="宋体" w:eastAsia="宋体" w:cs="宋体"/>
      <w:b/>
      <w:bCs/>
      <w:color w:val="000000"/>
      <w:sz w:val="32"/>
      <w:szCs w:val="32"/>
      <w:u w:val="none"/>
    </w:rPr>
  </w:style>
  <w:style w:type="character" w:customStyle="1" w:styleId="58">
    <w:name w:val="font41"/>
    <w:basedOn w:val="34"/>
    <w:qFormat/>
    <w:uiPriority w:val="0"/>
    <w:rPr>
      <w:rFonts w:hint="eastAsia" w:ascii="宋体" w:hAnsi="宋体" w:eastAsia="宋体" w:cs="宋体"/>
      <w:color w:val="000000"/>
      <w:sz w:val="20"/>
      <w:szCs w:val="20"/>
      <w:u w:val="none"/>
    </w:rPr>
  </w:style>
  <w:style w:type="character" w:customStyle="1" w:styleId="59">
    <w:name w:val="font101"/>
    <w:basedOn w:val="34"/>
    <w:qFormat/>
    <w:uiPriority w:val="0"/>
    <w:rPr>
      <w:rFonts w:hint="eastAsia" w:ascii="宋体" w:hAnsi="宋体" w:eastAsia="宋体" w:cs="宋体"/>
      <w:b/>
      <w:bCs/>
      <w:color w:val="000000"/>
      <w:sz w:val="24"/>
      <w:szCs w:val="24"/>
      <w:u w:val="none"/>
    </w:rPr>
  </w:style>
  <w:style w:type="character" w:customStyle="1" w:styleId="60">
    <w:name w:val="font61"/>
    <w:basedOn w:val="34"/>
    <w:qFormat/>
    <w:uiPriority w:val="0"/>
    <w:rPr>
      <w:rFonts w:hint="eastAsia" w:ascii="宋体" w:hAnsi="宋体" w:eastAsia="宋体" w:cs="宋体"/>
      <w:color w:val="000000"/>
      <w:sz w:val="20"/>
      <w:szCs w:val="20"/>
      <w:u w:val="none"/>
    </w:rPr>
  </w:style>
  <w:style w:type="character" w:customStyle="1" w:styleId="61">
    <w:name w:val="font51"/>
    <w:basedOn w:val="34"/>
    <w:qFormat/>
    <w:uiPriority w:val="0"/>
    <w:rPr>
      <w:rFonts w:hint="eastAsia" w:ascii="宋体" w:hAnsi="宋体" w:eastAsia="宋体" w:cs="宋体"/>
      <w:color w:val="000000"/>
      <w:sz w:val="20"/>
      <w:szCs w:val="20"/>
      <w:u w:val="none"/>
    </w:rPr>
  </w:style>
  <w:style w:type="character" w:customStyle="1" w:styleId="62">
    <w:name w:val="font71"/>
    <w:basedOn w:val="34"/>
    <w:qFormat/>
    <w:uiPriority w:val="0"/>
    <w:rPr>
      <w:rFonts w:hint="eastAsia" w:ascii="宋体" w:hAnsi="宋体" w:eastAsia="宋体" w:cs="宋体"/>
      <w:color w:val="000000"/>
      <w:sz w:val="20"/>
      <w:szCs w:val="20"/>
      <w:u w:val="none"/>
    </w:rPr>
  </w:style>
  <w:style w:type="paragraph" w:customStyle="1" w:styleId="63">
    <w:name w:val="文字强调"/>
    <w:basedOn w:val="1"/>
    <w:qFormat/>
    <w:uiPriority w:val="0"/>
    <w:pPr>
      <w:pBdr>
        <w:top w:val="none" w:color="auto" w:sz="0" w:space="1"/>
        <w:left w:val="none" w:color="auto" w:sz="0" w:space="4"/>
        <w:bottom w:val="none" w:color="auto" w:sz="0" w:space="1"/>
        <w:right w:val="none" w:color="auto" w:sz="0" w:space="4"/>
      </w:pBdr>
      <w:spacing w:before="20" w:beforeLines="20" w:after="20" w:afterLines="20" w:line="360" w:lineRule="auto"/>
    </w:pPr>
    <w:rPr>
      <w:rFonts w:ascii="Times New Roman" w:hAnsi="Times New Roman" w:eastAsiaTheme="minorEastAsia"/>
      <w:b/>
      <w:color w:val="5B9BD5" w:themeColor="accent1"/>
      <w:sz w:val="24"/>
      <w:szCs w:val="28"/>
      <w14:textFill>
        <w14:solidFill>
          <w14:schemeClr w14:val="accent1"/>
        </w14:solidFill>
      </w14:textFill>
    </w:rPr>
  </w:style>
  <w:style w:type="paragraph" w:customStyle="1" w:styleId="64">
    <w:name w:val="图片"/>
    <w:basedOn w:val="1"/>
    <w:next w:val="16"/>
    <w:qFormat/>
    <w:uiPriority w:val="0"/>
    <w:pPr>
      <w:jc w:val="center"/>
    </w:pPr>
    <w:rPr>
      <w:rFonts w:ascii="宋体" w:hAnsi="宋体" w:eastAsia="宋体" w:cs="宋体"/>
      <w:spacing w:val="9"/>
      <w:szCs w:val="24"/>
      <w14:textOutline w14:w="4354" w14:cap="flat" w14:cmpd="sng">
        <w14:solidFill>
          <w14:srgbClr w14:val="000000"/>
        </w14:solidFill>
        <w14:prstDash w14:val="solid"/>
        <w14:miter w14:val="0"/>
      </w14:textOutline>
    </w:rPr>
  </w:style>
  <w:style w:type="paragraph" w:customStyle="1" w:styleId="65">
    <w:name w:val="表格文本"/>
    <w:basedOn w:val="1"/>
    <w:next w:val="1"/>
    <w:qFormat/>
    <w:uiPriority w:val="0"/>
    <w:pPr>
      <w:keepNext/>
      <w:keepLines/>
      <w:numPr>
        <w:ilvl w:val="1"/>
        <w:numId w:val="0"/>
      </w:numPr>
      <w:spacing w:beforeLines="0" w:afterLines="0" w:line="240" w:lineRule="auto"/>
      <w:jc w:val="center"/>
      <w:outlineLvl w:val="9"/>
    </w:pPr>
    <w:rPr>
      <w:rFonts w:ascii="Arial" w:hAnsi="Arial" w:eastAsia="宋体"/>
    </w:rPr>
  </w:style>
  <w:style w:type="character" w:customStyle="1" w:styleId="66">
    <w:name w:val="标题 6 Char"/>
    <w:link w:val="8"/>
    <w:qFormat/>
    <w:uiPriority w:val="0"/>
    <w:rPr>
      <w:rFonts w:ascii="Arial" w:hAnsi="Arial" w:eastAsia="宋体"/>
      <w:b/>
      <w:sz w:val="24"/>
    </w:rPr>
  </w:style>
  <w:style w:type="character" w:customStyle="1" w:styleId="67">
    <w:name w:val="标题 7 Char"/>
    <w:link w:val="9"/>
    <w:qFormat/>
    <w:uiPriority w:val="0"/>
    <w:rPr>
      <w:rFonts w:ascii="Times New Roman" w:hAnsi="Times New Roman" w:eastAsia="宋体" w:cs="Times New Roman"/>
      <w:b/>
      <w:kern w:val="2"/>
      <w:sz w:val="24"/>
      <w:lang w:val="en-US" w:eastAsia="zh-CN" w:bidi="ar-SA"/>
    </w:rPr>
  </w:style>
  <w:style w:type="character" w:customStyle="1" w:styleId="68">
    <w:name w:val="标题 1 Char"/>
    <w:link w:val="2"/>
    <w:qFormat/>
    <w:uiPriority w:val="0"/>
    <w:rPr>
      <w:rFonts w:ascii="Times New Roman" w:hAnsi="Times New Roman" w:eastAsia="宋体"/>
      <w:b/>
      <w:kern w:val="44"/>
      <w:sz w:val="48"/>
    </w:rPr>
  </w:style>
  <w:style w:type="character" w:customStyle="1" w:styleId="69">
    <w:name w:val="标题 5 Char"/>
    <w:link w:val="7"/>
    <w:qFormat/>
    <w:uiPriority w:val="0"/>
    <w:rPr>
      <w:rFonts w:eastAsia="宋体" w:asciiTheme="minorAscii" w:hAnsiTheme="minorAscii"/>
      <w:b/>
      <w:sz w:val="30"/>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692</Words>
  <Characters>959</Characters>
  <Lines>0</Lines>
  <Paragraphs>0</Paragraphs>
  <TotalTime>12</TotalTime>
  <ScaleCrop>false</ScaleCrop>
  <LinksUpToDate>false</LinksUpToDate>
  <CharactersWithSpaces>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2021-10-25T01:13:00Z</dcterms:created>
  <dc:creator>WPS_1622791379</dc:creator>
  <cp:lastModifiedBy>WPS_1622791379</cp:lastModifiedBy>
  <cp:lastPrinted>2022-10-09T03:44:00Z</cp:lastPrinted>
  <dcterms:modified xsi:type="dcterms:W3CDTF">2025-08-05T01:35:53Z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E5E585C3A862406D93B431903ED2D995_13</vt:lpwstr>
  </property>
  <property fmtid="{D5CDD505-2E9C-101B-9397-08002B2CF9AE}" pid="4" name="KSOTemplateDocerSaveRecord">
    <vt:lpwstr>eyJoZGlkIjoiMDNmN2M1YzdjNTZjYjU5ZTNhYzdlMDFhNTU2Mzk3M2YiLCJ1c2VySWQiOiIxMjE2MjIwMTM3In0=</vt:lpwstr>
  </property>
</Properties>
</file>