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C8A7">
      <w:r>
        <w:drawing>
          <wp:inline distT="0" distB="0" distL="114300" distR="114300">
            <wp:extent cx="5267960" cy="539496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2025-09-25T07:59:45Z</dcterms:created>
  <dc:creator>Administrator</dc:creator>
  <cp:lastModifiedBy>Administrator</cp:lastModifiedBy>
  <dcterms:modified xsi:type="dcterms:W3CDTF">2025-09-25T07:59:48Z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eyJoZGlkIjoiMTY1MDU5NGU1Nzc4MWUxODY2OTQzMTk3ODlmNDIwMzIiLCJ1c2VySWQiOiI0NjA3NjAxNTgifQ==</vt:lpwstr>
  </property>
  <property fmtid="{D5CDD505-2E9C-101B-9397-08002B2CF9AE}" pid="4" name="ICV">
    <vt:lpwstr>CC9B093867AC4CA5AA6D7DF91DF4262E_12</vt:lpwstr>
  </property>
</Properties>
</file>