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泰州市七里河东侧支路（纬一路-永兴路段）新建工程控制价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31.45pt;width:256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  <w:docVar w:name="KSO_WPS_MARK_KEY" w:val="3e47130b-3ad1-4d99-b6fb-89cb494e4bea"/>
  </w:docVars>
  <w:rsids>
    <w:rsidRoot w:val="2DFC5E3D"/>
    <w:rsid w:val="2DFC5E3D"/>
    <w:rsid w:val="31E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2025-05-21T00:50:00Z</dcterms:created>
  <dc:creator>兜兜爱糖糖</dc:creator>
  <cp:lastModifiedBy>兜兜爱糖糖</cp:lastModifiedBy>
  <dcterms:modified xsi:type="dcterms:W3CDTF">2025-06-10T12:13:07Z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5088D596B40C4995BA070F98C0B4C014_11</vt:lpwstr>
  </property>
</Properties>
</file>