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59" w:rsidRDefault="008C2546">
      <w:r>
        <w:rPr>
          <w:noProof/>
        </w:rPr>
        <w:drawing>
          <wp:inline distT="0" distB="0" distL="0" distR="0">
            <wp:extent cx="5274310" cy="9368224"/>
            <wp:effectExtent l="0" t="0" r="2540" b="4445"/>
            <wp:docPr id="1" name="图片 1" descr="d:\Documents\Tencent Files\2286718310\Image\C2C\7765a3a58a01e6b54362f2a286cba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2286718310\Image\C2C\7765a3a58a01e6b54362f2a286cba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6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4F"/>
    <w:rsid w:val="00317759"/>
    <w:rsid w:val="0043594F"/>
    <w:rsid w:val="008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5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5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5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�ᖊ㘄ᘀ㙤ᘀ偬ᗿ偰ᗿ儌ᗿ儐ᗿ冬ᗿ冰ᗿ剌ᗿ剐ᗿ놄ᘀ</dc:creator>
  <cp:keywords/>
  <dc:description/>
  <cp:lastModifiedBy>�ᖊ㘄ᘀ㙤ᘀ偬ᗿ偰ᗿ儌ᗿ儐ᗿ冬ᗿ冰ᗿ剌ᗿ剐ᗿ놄ᘀ</cp:lastModifiedBy>
  <cp:revision>2</cp:revision>
  <dcterms:created xsi:type="dcterms:W3CDTF">2025-11-04T03:17:00Z</dcterms:created>
  <dcterms:modified xsi:type="dcterms:W3CDTF">2025-11-04T03:18:00Z</dcterms:modified>
</cp:coreProperties>
</file>