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C688">
      <w:pPr>
        <w:spacing w:line="50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政府采购采购人信用承诺书</w:t>
      </w:r>
    </w:p>
    <w:p w14:paraId="23D058FE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为维护公开、公平、公正的政府采购市场秩序,树立采购人诚信守法形象,对我单位在本项目政府采购活动中行为郑重承诺如下:</w:t>
      </w:r>
    </w:p>
    <w:p w14:paraId="383C2499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一、按照“谁采购、谁负责”的原则，全面落实采购人主体责任；</w:t>
      </w:r>
    </w:p>
    <w:p w14:paraId="6583AE7B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按照本项目采购预算，制订科学合理的采购需求。不与供应商恶意串通；不使用不合理的条件对供应商实行差别待遇或者歧视性待遇；不以任何手段排斥其他供应商参与竞争；不损害国家利益、社会利益和其他当事人的合法权益；</w:t>
      </w:r>
    </w:p>
    <w:p w14:paraId="3253DD43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三、严格保守秘密，不泄露应当保密的与采购活动有关的信息资料；不接受贿赂或者获取其他不正当利益；</w:t>
      </w:r>
    </w:p>
    <w:p w14:paraId="0E7F2963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四、依法、及时、准确、完整公开政府采购信息；</w:t>
      </w:r>
    </w:p>
    <w:p w14:paraId="52FA463B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五、严格按照采购文件确定的事项签订采购合同，不擅自变更、中止、终止政府采购合同；</w:t>
      </w:r>
    </w:p>
    <w:p w14:paraId="53E4E4C1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六、严格按照采购合同开展履约验收，及时支付采购资金；</w:t>
      </w:r>
    </w:p>
    <w:p w14:paraId="30633240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七、严格按照《政府采购质疑和投诉办法》(财政部第94号令)答复供应商质疑，积极配合财政部门处理投诉等事项；</w:t>
      </w:r>
    </w:p>
    <w:p w14:paraId="41AB0995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八、遵守《中华人民共和国政府采购法》等国家法律、法规，自觉接受政府、社会公众、新闻舆论等监督；</w:t>
      </w:r>
    </w:p>
    <w:p w14:paraId="223779CD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本单位若违背承诺约定，经查实，依法承担相应的法律责任。接受信用管理部门政务诚信网站严重失信行为的“黑名单”公示。</w:t>
      </w:r>
    </w:p>
    <w:p w14:paraId="65E991F5">
      <w:pPr>
        <w:pStyle w:val="21"/>
        <w:spacing w:line="520" w:lineRule="exact"/>
        <w:ind w:firstLine="420" w:firstLineChars="150"/>
        <w:jc w:val="both"/>
        <w:rPr>
          <w:rFonts w:ascii="仿宋_GB2312" w:eastAsia="仿宋_GB2312"/>
          <w:sz w:val="28"/>
          <w:szCs w:val="28"/>
        </w:rPr>
      </w:pPr>
    </w:p>
    <w:p w14:paraId="040BAD97">
      <w:pPr>
        <w:pStyle w:val="21"/>
        <w:spacing w:line="500" w:lineRule="exact"/>
        <w:ind w:firstLine="560" w:firstLineChars="200"/>
        <w:jc w:val="both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           </w:t>
      </w:r>
    </w:p>
    <w:p w14:paraId="070241DA">
      <w:pPr>
        <w:pStyle w:val="21"/>
        <w:spacing w:line="500" w:lineRule="exact"/>
        <w:ind w:firstLine="4620" w:firstLineChars="16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采购单位（盖章）：</w:t>
      </w:r>
    </w:p>
    <w:p w14:paraId="064F97A1">
      <w:pPr>
        <w:pStyle w:val="22"/>
        <w:shd w:val="clear" w:color="auto" w:fill="FFFFFF"/>
        <w:spacing w:before="0" w:beforeAutospacing="0" w:after="0" w:afterAutospacing="0" w:line="500" w:lineRule="exact"/>
        <w:ind w:firstLine="200"/>
        <w:jc w:val="both"/>
        <w:rPr>
          <w:rFonts w:ascii="仿宋_GB2312" w:hAnsi="仿宋_GB2312" w:cs="仿宋_GB2312"/>
          <w:sz w:val="28"/>
          <w:szCs w:val="28"/>
        </w:rPr>
      </w:pPr>
    </w:p>
    <w:p w14:paraId="02E6ABE9">
      <w:pPr>
        <w:pStyle w:val="21"/>
        <w:spacing w:line="500" w:lineRule="exact"/>
        <w:ind w:firstLine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5CDCCA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QwYzQzZGJkM2M1M2NlMDEwMmUwNDZlY2RlZmUzMGMifQ=="/>
  </w:docVars>
  <w:rsids>
    <w:rsidRoot w:val="009348EF"/>
    <w:rsid w:val="00044011"/>
    <w:rsid w:val="00112739"/>
    <w:rsid w:val="001E3EE8"/>
    <w:rsid w:val="00234178"/>
    <w:rsid w:val="004C50A0"/>
    <w:rsid w:val="0062704A"/>
    <w:rsid w:val="00741A80"/>
    <w:rsid w:val="00742B4B"/>
    <w:rsid w:val="00796C59"/>
    <w:rsid w:val="007C7C5C"/>
    <w:rsid w:val="007D762B"/>
    <w:rsid w:val="009348EF"/>
    <w:rsid w:val="009750A4"/>
    <w:rsid w:val="009F6564"/>
    <w:rsid w:val="00A92FD2"/>
    <w:rsid w:val="00C63DD7"/>
    <w:rsid w:val="00E07B74"/>
    <w:rsid w:val="00E10FBB"/>
    <w:rsid w:val="00E13589"/>
    <w:rsid w:val="00EA37E2"/>
    <w:rsid w:val="00FD5E92"/>
    <w:rsid w:val="01E30876"/>
    <w:rsid w:val="02DF0530"/>
    <w:rsid w:val="0A937DBC"/>
    <w:rsid w:val="10386CB3"/>
    <w:rsid w:val="108158C1"/>
    <w:rsid w:val="11E34E54"/>
    <w:rsid w:val="18372544"/>
    <w:rsid w:val="19166E7E"/>
    <w:rsid w:val="25403798"/>
    <w:rsid w:val="2B7013E4"/>
    <w:rsid w:val="35B507C6"/>
    <w:rsid w:val="38B52363"/>
    <w:rsid w:val="41562556"/>
    <w:rsid w:val="422344DE"/>
    <w:rsid w:val="46667BB9"/>
    <w:rsid w:val="4AE66BCB"/>
    <w:rsid w:val="540D5B9F"/>
    <w:rsid w:val="5780467A"/>
    <w:rsid w:val="5B5357FE"/>
    <w:rsid w:val="5D4B6EAF"/>
    <w:rsid w:val="603E11E2"/>
    <w:rsid w:val="642D50D0"/>
    <w:rsid w:val="64724395"/>
    <w:rsid w:val="751659CB"/>
    <w:rsid w:val="795473D4"/>
    <w:rsid w:val="7C014C4F"/>
    <w:rsid w:val="7CD14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4"/>
    </w:rPr>
  </w:style>
  <w:style w:type="paragraph" w:styleId="3">
    <w:name w:val="footer"/>
    <w:basedOn w:val="1"/>
    <w:link w:val="20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header"/>
    <w:basedOn w:val="1"/>
    <w:link w:val="19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bdr w:val="single" w:color="BDBEC1" w:sz="2" w:space="0"/>
      <w:shd w:val="clear" w:fill="FFFFFF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21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2">
    <w:name w:val="custom_unionsty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512</Characters>
  <Lines>3</Lines>
  <Paragraphs>1</Paragraphs>
  <TotalTime>0</TotalTime>
  <ScaleCrop>false</ScaleCrop>
  <LinksUpToDate>false</LinksUpToDate>
  <CharactersWithSpaces>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2020-09-22T02:44:00Z</dcterms:created>
  <dc:creator>周澄</dc:creator>
  <cp:lastModifiedBy>造梦先生^^</cp:lastModifiedBy>
  <cp:lastPrinted>2020-11-17T09:08:00Z</cp:lastPrinted>
  <dcterms:modified xsi:type="dcterms:W3CDTF">2025-12-18T00:50:55Z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9B8A93C2E7D04EB7A45CD37209EE556A</vt:lpwstr>
  </property>
  <property fmtid="{D5CDD505-2E9C-101B-9397-08002B2CF9AE}" pid="4" name="KSOTemplateDocerSaveRecord">
    <vt:lpwstr>eyJoZGlkIjoiNDUxODk0ZmFmNDYzOTFhNTYzMTNmZDJiNjZkYmQ2ZGMiLCJ1c2VySWQiOiI1NjM1MTgxMjkifQ==</vt:lpwstr>
  </property>
</Properties>
</file>