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A107B">
      <w:r>
        <w:drawing>
          <wp:inline distT="0" distB="0" distL="114300" distR="114300">
            <wp:extent cx="5271770" cy="5341620"/>
            <wp:effectExtent l="0" t="0" r="508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3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407160"/>
            <wp:effectExtent l="0" t="0" r="571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D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2026-01-20T06:24:43Z</dcterms:created>
  <dc:creator>Administrator</dc:creator>
  <cp:lastModifiedBy>Amanda</cp:lastModifiedBy>
  <dcterms:modified xsi:type="dcterms:W3CDTF">2026-01-20T06:26:01Z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eyJoZGlkIjoiZTEzOGM1NDFkY2JlZmYwOWY3ZjE2MDM1YzQ1ZmJkYTgiLCJ1c2VySWQiOiI0NDkyNDM0OTYifQ==</vt:lpwstr>
  </property>
  <property fmtid="{D5CDD505-2E9C-101B-9397-08002B2CF9AE}" pid="4" name="ICV">
    <vt:lpwstr>40FA14B8B91748DFB25D69CA7CA70824_12</vt:lpwstr>
  </property>
</Properties>
</file>