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0D4424">
      <w:r>
        <w:drawing>
          <wp:inline distT="0" distB="0" distL="114300" distR="114300">
            <wp:extent cx="5010150" cy="61341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10150" cy="613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653827"/>
    <w:rsid w:val="4D6C5117"/>
    <w:rsid w:val="69E85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2025-10-16T01:23:00Z</dcterms:created>
  <dc:creator>zhm</dc:creator>
  <cp:lastModifiedBy>zhao</cp:lastModifiedBy>
  <dcterms:modified xsi:type="dcterms:W3CDTF">2025-12-03T01:22:08Z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eyJoZGlkIjoiNWQzZTA4MzU0YzMzODc0NGVlZDcxNTVhYjVhNzc4ZDEiLCJ1c2VySWQiOiIzMjk3NDYyMjkifQ==</vt:lpwstr>
  </property>
  <property fmtid="{D5CDD505-2E9C-101B-9397-08002B2CF9AE}" pid="4" name="ICV">
    <vt:lpwstr>083CF341135F48DB958B2EBC29C2CDB3_12</vt:lpwstr>
  </property>
</Properties>
</file>