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21" w:rsidRDefault="00BC1851">
      <w:r>
        <w:rPr>
          <w:noProof/>
        </w:rPr>
        <w:drawing>
          <wp:inline distT="0" distB="0" distL="0" distR="0">
            <wp:extent cx="5196840" cy="731520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D21" w:rsidSect="009D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1851"/>
    <w:rsid w:val="009D3D21"/>
    <w:rsid w:val="00BC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8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1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숰ܣפ４ף徜щפ鵄лܮפ</dc:creator>
  <cp:lastModifiedBy>숰ܣפ４ף徜щפ鵄лܮפ</cp:lastModifiedBy>
  <cp:revision>1</cp:revision>
  <dcterms:created xsi:type="dcterms:W3CDTF">2024-10-31T09:02:00Z</dcterms:created>
  <dcterms:modified xsi:type="dcterms:W3CDTF">2024-10-31T09:03:00Z</dcterms:modified>
</cp:coreProperties>
</file>