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C53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54140"/>
            <wp:effectExtent l="0" t="0" r="3810" b="3810"/>
            <wp:docPr id="4" name="图片 4" descr="882bca2ebd553879ff7a64b9ceef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2bca2ebd553879ff7a64b9ceefd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18375"/>
            <wp:effectExtent l="0" t="0" r="3175" b="15875"/>
            <wp:docPr id="1" name="图片 1" descr="b8ce12d67c73283d04e8f5448f97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ce12d67c73283d04e8f5448f974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7275" cy="7058025"/>
            <wp:effectExtent l="0" t="0" r="9525" b="9525"/>
            <wp:docPr id="2" name="图片 2" descr="a437e55e4152efe1985f9b3809ca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37e55e4152efe1985f9b3809ca0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875" cy="7486650"/>
            <wp:effectExtent l="0" t="0" r="9525" b="0"/>
            <wp:docPr id="3" name="图片 3" descr="9267509fe66386c476a61ada904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67509fe66386c476a61ada90432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2025-01-07T07:42:27Z</dcterms:created>
  <dc:creator>Administrator</dc:creator>
  <cp:lastModifiedBy>Administrator</cp:lastModifiedBy>
  <dcterms:modified xsi:type="dcterms:W3CDTF">2025-01-07T07:43:01Z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eyJoZGlkIjoiMTY3MWU2NDQyZjBkZmNjYjI4Yzg5OTI1OWE1YTY5YWEifQ==</vt:lpwstr>
  </property>
  <property fmtid="{D5CDD505-2E9C-101B-9397-08002B2CF9AE}" pid="4" name="ICV">
    <vt:lpwstr>7E7E05A2E753448B9AC1B641C9567F51_12</vt:lpwstr>
  </property>
</Properties>
</file>