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E785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因上传格式限制，</w:t>
      </w:r>
      <w:bookmarkStart w:id="0" w:name="_GoBack"/>
      <w:r>
        <w:rPr>
          <w:rFonts w:hint="eastAsia"/>
        </w:rPr>
        <w:t>附件1.丹阳人民医院污水处理站改造工艺图</w:t>
      </w:r>
      <w:r>
        <w:rPr>
          <w:rFonts w:hint="eastAsia"/>
          <w:lang w:val="en-US" w:eastAsia="zh-CN"/>
        </w:rPr>
        <w:t>压缩包请下载</w:t>
      </w:r>
    </w:p>
    <w:bookmarkEnd w:id="0"/>
    <w:p w14:paraId="3CE510D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6" DrawAspect="Icon" ObjectID="_1468075725" r:id="rId4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D86128"/>
    <w:rsid w:val="03BB2F14"/>
    <w:rsid w:val="4B4649B8"/>
    <w:rsid w:val="6ED8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2025-09-04T06:26:00Z</dcterms:created>
  <dc:creator>最光阴</dc:creator>
  <cp:lastModifiedBy>最光阴</cp:lastModifiedBy>
  <dcterms:modified xsi:type="dcterms:W3CDTF">2025-09-04T06:29:23Z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279CEABF55394E1D91E40D66444681FF_11</vt:lpwstr>
  </property>
  <property fmtid="{D5CDD505-2E9C-101B-9397-08002B2CF9AE}" pid="4" name="KSOTemplateDocerSaveRecord">
    <vt:lpwstr>eyJoZGlkIjoiYTFlNGQ0MDkyZDA1OThmMmQwN2NhMjdlZDgxMDIxNzMiLCJ1c2VySWQiOiI0MDUzMjA3MzkifQ==</vt:lpwstr>
  </property>
</Properties>
</file>