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9FB3">
      <w:pPr>
        <w:rPr>
          <w:sz w:val="24"/>
          <w:szCs w:val="24"/>
        </w:rPr>
      </w:pPr>
    </w:p>
    <w:p w14:paraId="4FDC011D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报价表</w:t>
      </w:r>
    </w:p>
    <w:tbl>
      <w:tblPr>
        <w:tblStyle w:val="3"/>
        <w:tblW w:w="8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695"/>
        <w:gridCol w:w="910"/>
        <w:gridCol w:w="980"/>
        <w:gridCol w:w="1525"/>
        <w:gridCol w:w="1450"/>
      </w:tblGrid>
      <w:tr w14:paraId="38A0F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049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4C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99B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05B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90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AA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合价（元）</w:t>
            </w:r>
          </w:p>
        </w:tc>
      </w:tr>
      <w:tr w14:paraId="0996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00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8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沙盘控制系统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DF38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D3D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FAC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5F1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2D21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F4A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FD1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操控电脑主机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ED8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787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5FA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14500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6A4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14500</w:t>
            </w:r>
          </w:p>
        </w:tc>
      </w:tr>
      <w:tr w14:paraId="31DBE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25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9EF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顶投激光投影系统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B48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F77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86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42000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80B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126000</w:t>
            </w:r>
          </w:p>
        </w:tc>
      </w:tr>
      <w:tr w14:paraId="056A5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15E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026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图像融合系统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6F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E48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通道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039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27E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10500</w:t>
            </w:r>
          </w:p>
        </w:tc>
      </w:tr>
      <w:tr w14:paraId="06193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4D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C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正投激光投影系统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C9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D81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FF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34000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5A1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68000</w:t>
            </w:r>
          </w:p>
        </w:tc>
      </w:tr>
      <w:tr w14:paraId="33654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2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E75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图像融合系统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F48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E52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通道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E29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687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7000</w:t>
            </w:r>
          </w:p>
        </w:tc>
      </w:tr>
      <w:tr w14:paraId="0B6B0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F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A96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多媒体功放系统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5E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520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CB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5700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9B6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5700</w:t>
            </w:r>
          </w:p>
        </w:tc>
      </w:tr>
      <w:tr w14:paraId="54C35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B7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F03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吸顶扬声器音箱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F74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B1C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FA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38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4800</w:t>
            </w:r>
          </w:p>
        </w:tc>
      </w:tr>
      <w:tr w14:paraId="5AB4C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B9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68F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数字激光演示器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B4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65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BF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DBA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</w:tr>
      <w:tr w14:paraId="01C2C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61B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3A3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电源时序器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A4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07F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28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859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14:paraId="1DAF0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5F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C6B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线缆辅材配件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1FC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8B5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C1F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118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</w:tr>
      <w:tr w14:paraId="4C74E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29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539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沙盘互动展示系统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BCF2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BA1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B723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4920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C53C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4E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20A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数据采集管理平台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66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A82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3B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28000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C1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28000</w:t>
            </w:r>
          </w:p>
        </w:tc>
      </w:tr>
      <w:tr w14:paraId="5D76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93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952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水环境专题互动展示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B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7A8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80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30000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A2B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30000</w:t>
            </w:r>
          </w:p>
        </w:tc>
      </w:tr>
      <w:tr w14:paraId="4387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AF5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3C5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生态管控专题互动展示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30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65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852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30000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C48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30000</w:t>
            </w:r>
          </w:p>
        </w:tc>
      </w:tr>
      <w:tr w14:paraId="5A8F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27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FD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重要基础设施专题互动展示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4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2A9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A1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2C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15000</w:t>
            </w:r>
          </w:p>
        </w:tc>
      </w:tr>
      <w:tr w14:paraId="3488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2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E3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沙盘互动宣讲视频制作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B0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120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1F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34000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EA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34000</w:t>
            </w:r>
          </w:p>
        </w:tc>
      </w:tr>
      <w:tr w14:paraId="5D8D8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E3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（三）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E36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C4AA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DEE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1A0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C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380000</w:t>
            </w:r>
          </w:p>
        </w:tc>
      </w:tr>
    </w:tbl>
    <w:p w14:paraId="390A4E18">
      <w:pPr>
        <w:rPr>
          <w:rFonts w:hint="eastAsia" w:ascii="仿宋" w:hAnsi="仿宋" w:eastAsia="仿宋" w:cs="仿宋"/>
          <w:sz w:val="24"/>
          <w:szCs w:val="24"/>
        </w:rPr>
      </w:pPr>
    </w:p>
    <w:p w14:paraId="1FCEB09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281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22A4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022A4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6522"/>
    <w:rsid w:val="47C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2025-07-24T08:29:00Z</dcterms:created>
  <dc:creator>WPS_1680660514</dc:creator>
  <cp:lastModifiedBy>WPS_1680660514</cp:lastModifiedBy>
  <dcterms:modified xsi:type="dcterms:W3CDTF">2025-07-24T08:30:08Z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2522036B62D447D18EC113D47D31924A_11</vt:lpwstr>
  </property>
  <property fmtid="{D5CDD505-2E9C-101B-9397-08002B2CF9AE}" pid="4" name="KSOTemplateDocerSaveRecord">
    <vt:lpwstr>eyJoZGlkIjoiNDE3NWExYTJhMTFkZjJhYmI4ODc0Y2ZhOGIyM2Y3MTgiLCJ1c2VySWQiOiIxNDg1ODc3OTI3In0=</vt:lpwstr>
  </property>
</Properties>
</file>