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1FBE0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42.75pt;width:159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Content" ObjectID="_1468075725" r:id="rId4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6" o:spt="75" type="#_x0000_t75" style="height:42.75pt;width:207.7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Content" ObjectID="_1468075726" r:id="rId6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7" o:spt="75" type="#_x0000_t75" style="height:42.75pt;width:207.75pt;" o:ole="t" filled="f" o:preferrelative="t" stroked="f" coordsize="21600,21600"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7" DrawAspect="Content" ObjectID="_1468075727" r:id="rId8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8" o:spt="75" type="#_x0000_t75" style="height:42.75pt;width:140.25pt;" o:ole="t" filled="f" o:preferrelative="t" stroked="f" coordsize="21600,21600"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28" DrawAspect="Content" ObjectID="_1468075728" r:id="rId10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78D07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2025-05-13T06:42:49Z</dcterms:created>
  <dc:creator>Administrator</dc:creator>
  <cp:lastModifiedBy>童</cp:lastModifiedBy>
  <dcterms:modified xsi:type="dcterms:W3CDTF">2025-05-13T06:43:34Z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KSOTemplateDocerSaveRecord">
    <vt:lpwstr>eyJoZGlkIjoiZjVhNjIzMDU3NTE4ZTQzNTY3YzUxZjA5MTJjZjQzOGUiLCJ1c2VySWQiOiIyNDQ4Njg0OTcifQ==</vt:lpwstr>
  </property>
  <property fmtid="{D5CDD505-2E9C-101B-9397-08002B2CF9AE}" pid="4" name="ICV">
    <vt:lpwstr>A8A0B3FEC63343A6B6F391AEC808323F_12</vt:lpwstr>
  </property>
</Properties>
</file>