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245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2025-10-21T08:15:31Z</dcterms:created>
  <dc:creator>Administrator</dc:creator>
  <cp:lastModifiedBy>孙勤勇</cp:lastModifiedBy>
  <dcterms:modified xsi:type="dcterms:W3CDTF">2025-10-21T08:15:39Z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eyJoZGlkIjoiZjI3NzE4MzZmMmU3NTJiZTIxMjY0ZDc1MWZmOGEyZmIiLCJ1c2VySWQiOiIxNDUyMTMzNDQ0In0=</vt:lpwstr>
  </property>
  <property fmtid="{D5CDD505-2E9C-101B-9397-08002B2CF9AE}" pid="4" name="ICV">
    <vt:lpwstr>E663983005614B0C91171BC2363C0C79_12</vt:lpwstr>
  </property>
</Properties>
</file>