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如皋市202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年年轻干部培训班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一、标的名称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如皋市202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年年轻干部培训班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围绕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打造跨江融合发展样板区和年轻干部成长成材需要，通过系统化、专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化、实战化的培训，进一步提升年轻干部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因地制宜发展新质生产力，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推动高质量发展的能力素质，为书写好中国式现代化如皋答卷提供坚强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的组织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保证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和智力支撑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入贯彻落实中央和省市委关于培养选拔优秀年轻干部的工作要求，对照《如皋市年轻干部“淬火熔炼”培养选拔工程五年行动计划（2022-2026）》和《如皋市优秀年轻干部三年递进式培训计划》，紧扣选育并举、实战实训，打造跨江融合先锋队目标定位，深化“学研融合+实战实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+项目攻坚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培训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模式，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着力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推动年轻干部在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营商环境打造、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项目招引建设、人才引进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服务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、基层治理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效能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等方面取得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新成效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，为我市“聚力打造跨江融合发展样板区，加快建设国家创新型县市”提供坚强的组织保证和智力支撑。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坚持结果导向，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通过系统化、专题化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、项目化、个性化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实地调研、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集中授课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对标研学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、项目攻坚等形式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提升年轻干部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科技创新、项目招引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基层治理等方面的能力本领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六、合同期限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月-1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学习成果展示、学员和领导评价等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根据学员学习模块实施情况，分期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或最终一次性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付款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2I1ZGY2NjUwYzk5NDQ0ZTJkYWEwYWZkZTI0MWYifQ=="/>
  </w:docVars>
  <w:rsids>
    <w:rsidRoot w:val="00B54C1F"/>
    <w:rsid w:val="003063C5"/>
    <w:rsid w:val="00336F7F"/>
    <w:rsid w:val="00A1572D"/>
    <w:rsid w:val="00B54C1F"/>
    <w:rsid w:val="00CA313F"/>
    <w:rsid w:val="00E85C6E"/>
    <w:rsid w:val="02456458"/>
    <w:rsid w:val="02692E08"/>
    <w:rsid w:val="06802590"/>
    <w:rsid w:val="08022EC8"/>
    <w:rsid w:val="09EA5283"/>
    <w:rsid w:val="0AFE1638"/>
    <w:rsid w:val="0CB26F39"/>
    <w:rsid w:val="0E4D3B55"/>
    <w:rsid w:val="0EA45377"/>
    <w:rsid w:val="0F2E5C89"/>
    <w:rsid w:val="0FC5304C"/>
    <w:rsid w:val="169B6700"/>
    <w:rsid w:val="1822743B"/>
    <w:rsid w:val="186F4B01"/>
    <w:rsid w:val="1B8D5740"/>
    <w:rsid w:val="1C1B1150"/>
    <w:rsid w:val="1D2458C0"/>
    <w:rsid w:val="1EF77014"/>
    <w:rsid w:val="20A31EFD"/>
    <w:rsid w:val="21407BF7"/>
    <w:rsid w:val="22237360"/>
    <w:rsid w:val="22A85759"/>
    <w:rsid w:val="26A70F48"/>
    <w:rsid w:val="26B37D23"/>
    <w:rsid w:val="275A75C9"/>
    <w:rsid w:val="2A0F514E"/>
    <w:rsid w:val="2D6E2CC6"/>
    <w:rsid w:val="2F316C91"/>
    <w:rsid w:val="2FBD0A7C"/>
    <w:rsid w:val="343926B5"/>
    <w:rsid w:val="349E3C35"/>
    <w:rsid w:val="37F36F3C"/>
    <w:rsid w:val="38554AD7"/>
    <w:rsid w:val="390E00DB"/>
    <w:rsid w:val="39430719"/>
    <w:rsid w:val="3B082DE1"/>
    <w:rsid w:val="3B8B60F9"/>
    <w:rsid w:val="3BAB51F3"/>
    <w:rsid w:val="3C3D7661"/>
    <w:rsid w:val="3FB80E7E"/>
    <w:rsid w:val="431D6D3B"/>
    <w:rsid w:val="497004D0"/>
    <w:rsid w:val="5845508B"/>
    <w:rsid w:val="5AA856F7"/>
    <w:rsid w:val="5ECF7180"/>
    <w:rsid w:val="5FE1090A"/>
    <w:rsid w:val="60350CA0"/>
    <w:rsid w:val="65F37D0A"/>
    <w:rsid w:val="67560640"/>
    <w:rsid w:val="6A9E7076"/>
    <w:rsid w:val="70723476"/>
    <w:rsid w:val="71AF5CEC"/>
    <w:rsid w:val="71B65639"/>
    <w:rsid w:val="73CB43D1"/>
    <w:rsid w:val="761F12EF"/>
    <w:rsid w:val="79BD6465"/>
    <w:rsid w:val="7A7158FE"/>
    <w:rsid w:val="7B3D4535"/>
    <w:rsid w:val="7B6840FE"/>
    <w:rsid w:val="7B836396"/>
    <w:rsid w:val="7BAF73EF"/>
    <w:rsid w:val="7CA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6</TotalTime>
  <ScaleCrop>false</ScaleCrop>
  <LinksUpToDate>false</LinksUpToDate>
  <CharactersWithSpaces>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2021-01-11T01:57:00Z</dcterms:created>
  <dc:creator>lenovo</dc:creator>
  <cp:lastModifiedBy>组织部</cp:lastModifiedBy>
  <cp:lastPrinted>2023-03-22T01:17:00Z</cp:lastPrinted>
  <dcterms:modified xsi:type="dcterms:W3CDTF">2024-04-26T06:29:04Z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171A559A203644C785F3D974916B2C68</vt:lpwstr>
  </property>
</Properties>
</file>