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C3CE50"/>
    <w:p w14:paraId="3FBC4CE6"/>
    <w:p w14:paraId="67DD9B26"/>
    <w:p w14:paraId="44513159"/>
    <w:p w14:paraId="645DC25D"/>
    <w:p w14:paraId="68227AEA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         </w:t>
      </w:r>
      <w:r>
        <w:rPr>
          <w:rFonts w:hint="eastAsia"/>
          <w:lang w:val="en-US" w:eastAsia="zh-CN"/>
        </w:rPr>
        <w:object>
          <v:shape id="_x0000_i1025" o:spt="75" type="#_x0000_t75" style="height:42.75pt;width:76.5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4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54CA0D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2025-09-01T08:21:20Z</dcterms:created>
  <dc:creator>Administrator</dc:creator>
  <cp:lastModifiedBy>linlin</cp:lastModifiedBy>
  <dcterms:modified xsi:type="dcterms:W3CDTF">2025-09-01T08:21:37Z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KSOTemplateDocerSaveRecord">
    <vt:lpwstr>eyJoZGlkIjoiMDQyYzBmYWU1NzdiMWExODBmYTUwNzY3ZmEwZjVjYzQiLCJ1c2VySWQiOiIyNzkyNjE1NTMifQ==</vt:lpwstr>
  </property>
  <property fmtid="{D5CDD505-2E9C-101B-9397-08002B2CF9AE}" pid="4" name="ICV">
    <vt:lpwstr>42490A5584374D23886E6EE1B33B425E_12</vt:lpwstr>
  </property>
</Properties>
</file>