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泰州市七里河东侧支路（纬一路-永兴路段）新建工程控制价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7.7）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1.45pt;width:272.0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746D0D23"/>
    <w:rsid w:val="746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2025-07-07T06:41:00Z</dcterms:created>
  <dc:creator>兜兜爱糖糖</dc:creator>
  <cp:lastModifiedBy>兜兜爱糖糖</cp:lastModifiedBy>
  <dcterms:modified xsi:type="dcterms:W3CDTF">2025-07-07T06:44:57Z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5AA12992ADED43FE8104F77E6E126864_11</vt:lpwstr>
  </property>
</Properties>
</file>