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3609" w14:textId="688252AD" w:rsidR="00260CF8" w:rsidRPr="003430C2" w:rsidRDefault="003430C2">
      <w:pPr>
        <w:rPr>
          <w:sz w:val="30"/>
          <w:szCs w:val="30"/>
        </w:rPr>
      </w:pPr>
      <w:r w:rsidRPr="003430C2">
        <w:rPr>
          <w:rFonts w:hint="eastAsia"/>
          <w:sz w:val="30"/>
          <w:szCs w:val="30"/>
        </w:rPr>
        <w:t>本项目图纸各投标人自行下载</w:t>
      </w:r>
    </w:p>
    <w:p w14:paraId="4C9104F3" w14:textId="77777777" w:rsidR="003430C2" w:rsidRPr="003430C2" w:rsidRDefault="003430C2" w:rsidP="003430C2">
      <w:pPr>
        <w:rPr>
          <w:sz w:val="30"/>
          <w:szCs w:val="30"/>
        </w:rPr>
      </w:pPr>
      <w:r w:rsidRPr="003430C2">
        <w:rPr>
          <w:rFonts w:hint="eastAsia"/>
          <w:sz w:val="30"/>
          <w:szCs w:val="30"/>
        </w:rPr>
        <w:t xml:space="preserve">链接: https://pan.baidu.com/s/1-90jxXvo9y6s0CcE3S1HGw </w:t>
      </w:r>
    </w:p>
    <w:p w14:paraId="30C79035" w14:textId="1CFDB838" w:rsidR="003430C2" w:rsidRPr="003430C2" w:rsidRDefault="003430C2" w:rsidP="003430C2">
      <w:pPr>
        <w:rPr>
          <w:rFonts w:hint="eastAsia"/>
          <w:sz w:val="30"/>
          <w:szCs w:val="30"/>
        </w:rPr>
      </w:pPr>
      <w:r w:rsidRPr="003430C2">
        <w:rPr>
          <w:rFonts w:hint="eastAsia"/>
          <w:sz w:val="30"/>
          <w:szCs w:val="30"/>
        </w:rPr>
        <w:t>提取码: sp4k</w:t>
      </w:r>
    </w:p>
    <w:sectPr w:rsidR="003430C2" w:rsidRPr="0034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A467" w14:textId="77777777" w:rsidR="00BE7758" w:rsidRDefault="00BE7758" w:rsidP="003430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28AFCC" w14:textId="77777777" w:rsidR="00BE7758" w:rsidRDefault="00BE7758" w:rsidP="003430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9808" w14:textId="77777777" w:rsidR="00BE7758" w:rsidRDefault="00BE7758" w:rsidP="003430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A533DE4" w14:textId="77777777" w:rsidR="00BE7758" w:rsidRDefault="00BE7758" w:rsidP="003430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F8"/>
    <w:rsid w:val="00260CF8"/>
    <w:rsid w:val="003430C2"/>
    <w:rsid w:val="00B045FE"/>
    <w:rsid w:val="00B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4E2CA"/>
  <w15:chartTrackingRefBased/>
  <w15:docId w15:val="{B3040EDB-491B-4174-8D56-8814B33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F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C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C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CF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C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C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C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0C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30C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30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30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30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Tang</dc:creator>
  <cp:keywords/>
  <dc:description/>
  <cp:lastModifiedBy>Su Tang</cp:lastModifiedBy>
  <cp:revision>2</cp:revision>
  <dcterms:created xsi:type="dcterms:W3CDTF">2025-03-28T03:57:00Z</dcterms:created>
  <dcterms:modified xsi:type="dcterms:W3CDTF">2025-03-28T03:58:00Z</dcterms:modified>
</cp:coreProperties>
</file>