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FC826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ce8a38eaac47119c64c8f1c436516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8a38eaac47119c64c8f1c4365160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kOGIxZmQ0YTgzMTJjZTkzY2FiYWFhNzZkOTY5OTYifQ=="/>
  </w:docVars>
  <w:rsids>
    <w:rsidRoot w:val="00482266"/>
    <w:rsid w:val="00056D11"/>
    <w:rsid w:val="003B1B79"/>
    <w:rsid w:val="003D40B4"/>
    <w:rsid w:val="00443FC6"/>
    <w:rsid w:val="00482266"/>
    <w:rsid w:val="00493C9C"/>
    <w:rsid w:val="0053145C"/>
    <w:rsid w:val="00647C83"/>
    <w:rsid w:val="0096765C"/>
    <w:rsid w:val="00A12680"/>
    <w:rsid w:val="00C716B8"/>
    <w:rsid w:val="00F34E0A"/>
    <w:rsid w:val="00F95199"/>
    <w:rsid w:val="09D47CB0"/>
    <w:rsid w:val="178C175B"/>
    <w:rsid w:val="1FA34017"/>
    <w:rsid w:val="477472D5"/>
    <w:rsid w:val="5B2B776E"/>
    <w:rsid w:val="64C41A55"/>
    <w:rsid w:val="6DD7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hint="default" w:ascii="Tahoma" w:hAnsi="Tahoma" w:eastAsia="宋体" w:cs="Times New Roman"/>
      <w:sz w:val="21"/>
      <w:szCs w:val="24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3"/>
    <w:qFormat/>
    <w:uiPriority w:val="99"/>
    <w:pPr>
      <w:widowControl w:val="0"/>
      <w:jc w:val="both"/>
    </w:pPr>
    <w:rPr>
      <w:rFonts w:hint="default"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219</Characters>
  <Lines>1</Lines>
  <Paragraphs>1</Paragraphs>
  <TotalTime>0</TotalTime>
  <ScaleCrop>false</ScaleCrop>
  <LinksUpToDate>false</LinksUpToDate>
  <CharactersWithSpaces>246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2023-10-10T08:43:00Z</dcterms:created>
  <dc:creator>liu</dc:creator>
  <cp:lastModifiedBy>lenovo</cp:lastModifiedBy>
  <dcterms:modified xsi:type="dcterms:W3CDTF">2025-10-15T09:37:32Z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09FE6A92DC2D4C3290FF2C696077C4EF_12</vt:lpwstr>
  </property>
  <property fmtid="{D5CDD505-2E9C-101B-9397-08002B2CF9AE}" pid="4" name="KSOTemplateDocerSaveRecord">
    <vt:lpwstr>eyJoZGlkIjoiN2QxYWNlNzM4NzExYTM2OTRmNGFmYjhiMjBkZDZmOTQiLCJ1c2VySWQiOiI3NzkzNDc2MTUifQ==</vt:lpwstr>
  </property>
</Properties>
</file>