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南通师范高等专科学校</w:t>
      </w:r>
    </w:p>
    <w:p w14:paraId="07AF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学生宿舍智慧消防系统项目更正公告</w:t>
      </w:r>
    </w:p>
    <w:p w14:paraId="1548A0A7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一、项目基本情况</w:t>
      </w:r>
    </w:p>
    <w:p w14:paraId="5EFE7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文件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编号：JSZC-320600-ZRJS-C2025-0032</w:t>
      </w:r>
    </w:p>
    <w:p w14:paraId="5592C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项目名称：南通师范高等专科学校学生宿舍智慧消防系统项目</w:t>
      </w:r>
    </w:p>
    <w:p w14:paraId="533E6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　</w:t>
      </w:r>
    </w:p>
    <w:p w14:paraId="44229F7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二、更正信息</w:t>
      </w:r>
    </w:p>
    <w:p w14:paraId="7104F6FA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事项：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52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公告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☑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文件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结果</w:t>
      </w:r>
    </w:p>
    <w:p w14:paraId="6FDB78A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更正内容：</w:t>
      </w:r>
    </w:p>
    <w:p w14:paraId="00805A34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原磋商文件中：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《第一部分  竞争性磋商公告》</w:t>
      </w:r>
      <w:r>
        <w:rPr>
          <w:rFonts w:hint="default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→二、供应商的资格要求→3.本项目的特定资格要求：→3.2磋商响应供应商具备消防设施工程专业承包乙级及以上资质（须在有效期内），在人员、设备、资金等方面具有相应的施工能力。</w:t>
      </w:r>
      <w:r>
        <w:rPr>
          <w:rFonts w:hint="eastAsia" w:ascii="Arial" w:hAnsi="Arial" w:eastAsia="宋体" w:cs="Arial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现更正为：</w:t>
      </w:r>
    </w:p>
    <w:p w14:paraId="605E4A96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8"/>
          <w:szCs w:val="28"/>
          <w:lang w:val="en-US" w:eastAsia="zh-CN" w:bidi="ar"/>
        </w:rPr>
        <w:t>“3.2磋商响应供应商具备消防设施工程专业承包乙级（或原二级）及以上资质（须在有效期内），在人员、设备、资金等方面具有相应的施工能力；”</w:t>
      </w:r>
    </w:p>
    <w:p w14:paraId="2BFB3C7D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2.原磋商文件中提交响应文件截止时间、磋商时间及开启时间为：2025年7月18日9点30分（北京时间）现更正为：</w:t>
      </w:r>
    </w:p>
    <w:p w14:paraId="09D577E3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>提交响应文件截止时间、磋商时间及开启时间为：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2025年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</w:rPr>
        <w:t>点30分（北京时间）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>”</w:t>
      </w:r>
    </w:p>
    <w:p w14:paraId="5BB0C69B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 w:bidi="ar"/>
        </w:rPr>
        <w:t>磋商文件中有关相应内容均按更正公告调整，其余内容不做更改。</w:t>
      </w:r>
    </w:p>
    <w:p w14:paraId="65003A22"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</w:t>
      </w:r>
      <w:r>
        <w:rPr>
          <w:rFonts w:hint="eastAsia" w:ascii="宋体" w:hAnsi="宋体" w:eastAsia="宋体" w:cs="宋体"/>
          <w:color w:val="333333"/>
          <w:sz w:val="28"/>
          <w:szCs w:val="28"/>
          <w:lang w:bidi="ar"/>
        </w:rPr>
        <w:t>日期：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日</w:t>
      </w:r>
    </w:p>
    <w:p w14:paraId="3771108D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三、其他补充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zh-CN" w:eastAsia="zh-CN" w:bidi="ar"/>
        </w:rPr>
        <w:t>事宜：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无。</w:t>
      </w:r>
    </w:p>
    <w:p w14:paraId="3879ED3B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四、凡对本次公告内容提出询问，请按以下方式联系。1.采购人信息</w:t>
      </w:r>
    </w:p>
    <w:p w14:paraId="2FFB8E82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1.采购单位：南通师范高等专科学校</w:t>
      </w:r>
    </w:p>
    <w:p w14:paraId="00B50FC1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地址：南通市开发区育贤路2号</w:t>
      </w:r>
    </w:p>
    <w:p w14:paraId="381EEF5A">
      <w:pPr>
        <w:tabs>
          <w:tab w:val="left" w:pos="360"/>
        </w:tabs>
        <w:spacing w:line="460" w:lineRule="exact"/>
        <w:ind w:firstLine="560"/>
        <w:rPr>
          <w:rFonts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采购单位联系人：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纪祥 18962728619</w:t>
      </w:r>
    </w:p>
    <w:p w14:paraId="2597096F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2.采购代理机构信息</w:t>
      </w:r>
    </w:p>
    <w:p w14:paraId="037643BE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名称：江苏中润工程建设咨询有限公司</w:t>
      </w:r>
    </w:p>
    <w:p w14:paraId="3C979E81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地址：南通市崇川路 58 号</w:t>
      </w:r>
    </w:p>
    <w:p w14:paraId="183790BF">
      <w:pPr>
        <w:tabs>
          <w:tab w:val="left" w:pos="360"/>
        </w:tabs>
        <w:spacing w:line="460" w:lineRule="exact"/>
        <w:ind w:firstLine="56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经办人联系方式：肖俊菁 18106299008</w:t>
      </w:r>
    </w:p>
    <w:p w14:paraId="751DE99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099EEC-8CF5-4C16-8152-14BAFA1E71D2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5C74A873-C087-4E23-932E-CFED63214230}"/>
  </w:font>
  <w:font w:name="Kingsoft U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2UwNmNjMDJkYTRlMWQ4ZDQ4MDZkYWJkNDA4Y2MifQ=="/>
    <w:docVar w:name="KSO_WPS_MARK_KEY" w:val="c6a71529-ee24-4c12-b52f-4aa9b056f099"/>
  </w:docVars>
  <w:rsids>
    <w:rsidRoot w:val="34F9711E"/>
    <w:rsid w:val="00671283"/>
    <w:rsid w:val="00823A80"/>
    <w:rsid w:val="009E7B60"/>
    <w:rsid w:val="014260E3"/>
    <w:rsid w:val="02171778"/>
    <w:rsid w:val="0338343D"/>
    <w:rsid w:val="03C76963"/>
    <w:rsid w:val="06734FDC"/>
    <w:rsid w:val="097B741A"/>
    <w:rsid w:val="09DE7FC1"/>
    <w:rsid w:val="0CFF5294"/>
    <w:rsid w:val="10BA4E3E"/>
    <w:rsid w:val="10DD41A4"/>
    <w:rsid w:val="128E1036"/>
    <w:rsid w:val="136479C7"/>
    <w:rsid w:val="160A4124"/>
    <w:rsid w:val="16B63B00"/>
    <w:rsid w:val="18530CD5"/>
    <w:rsid w:val="19380385"/>
    <w:rsid w:val="195E34FC"/>
    <w:rsid w:val="1A4A4C50"/>
    <w:rsid w:val="1AD42493"/>
    <w:rsid w:val="1C807208"/>
    <w:rsid w:val="1DAD2EEB"/>
    <w:rsid w:val="1ED609E7"/>
    <w:rsid w:val="1F580362"/>
    <w:rsid w:val="1F862530"/>
    <w:rsid w:val="22114F58"/>
    <w:rsid w:val="2288149B"/>
    <w:rsid w:val="239C4C4D"/>
    <w:rsid w:val="27C5003D"/>
    <w:rsid w:val="28A151A2"/>
    <w:rsid w:val="295A0EE9"/>
    <w:rsid w:val="29750DDC"/>
    <w:rsid w:val="297E58B9"/>
    <w:rsid w:val="2D2F5ACB"/>
    <w:rsid w:val="2D882D4A"/>
    <w:rsid w:val="307A2C57"/>
    <w:rsid w:val="30CF0475"/>
    <w:rsid w:val="331C05CF"/>
    <w:rsid w:val="344A493E"/>
    <w:rsid w:val="349B7F7E"/>
    <w:rsid w:val="34F9711E"/>
    <w:rsid w:val="36986CD1"/>
    <w:rsid w:val="394E59B7"/>
    <w:rsid w:val="3A62678E"/>
    <w:rsid w:val="3A946AB1"/>
    <w:rsid w:val="3B1B7D96"/>
    <w:rsid w:val="3C590A8A"/>
    <w:rsid w:val="3CF22887"/>
    <w:rsid w:val="3D4C3459"/>
    <w:rsid w:val="3DF927E0"/>
    <w:rsid w:val="400B0E6C"/>
    <w:rsid w:val="4014412D"/>
    <w:rsid w:val="41A24D07"/>
    <w:rsid w:val="41D21707"/>
    <w:rsid w:val="44097E92"/>
    <w:rsid w:val="44F823D1"/>
    <w:rsid w:val="46121135"/>
    <w:rsid w:val="49965D14"/>
    <w:rsid w:val="49C7345A"/>
    <w:rsid w:val="4A1A693A"/>
    <w:rsid w:val="51104581"/>
    <w:rsid w:val="5130443A"/>
    <w:rsid w:val="56882F53"/>
    <w:rsid w:val="57846C0C"/>
    <w:rsid w:val="59C41B9C"/>
    <w:rsid w:val="5D5F2822"/>
    <w:rsid w:val="5EAE11B8"/>
    <w:rsid w:val="5EB36A3D"/>
    <w:rsid w:val="5F477BAE"/>
    <w:rsid w:val="63C92A68"/>
    <w:rsid w:val="686C7EB3"/>
    <w:rsid w:val="68D70610"/>
    <w:rsid w:val="69634B9B"/>
    <w:rsid w:val="6B1B07A7"/>
    <w:rsid w:val="6B2B019A"/>
    <w:rsid w:val="6F370D41"/>
    <w:rsid w:val="70D91C24"/>
    <w:rsid w:val="717D192F"/>
    <w:rsid w:val="72642243"/>
    <w:rsid w:val="73CF00E7"/>
    <w:rsid w:val="745919DD"/>
    <w:rsid w:val="799507F9"/>
    <w:rsid w:val="7B0C55C4"/>
    <w:rsid w:val="7B3C208E"/>
    <w:rsid w:val="7B8351A1"/>
    <w:rsid w:val="7BA17DF5"/>
    <w:rsid w:val="7C726620"/>
    <w:rsid w:val="7DFA7D8C"/>
    <w:rsid w:val="7E233766"/>
    <w:rsid w:val="7F372928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21">
    <w:name w:val="Default Paragraph Font"/>
    <w:autoRedefine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21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table of authorities"/>
    <w:basedOn w:val="1"/>
    <w:next w:val="1"/>
    <w:autoRedefine/>
    <w:qFormat/>
    <w:uiPriority w:val="0"/>
    <w:pPr>
      <w:spacing w:line="300" w:lineRule="auto"/>
      <w:ind w:left="420" w:leftChars="200"/>
    </w:pPr>
    <w:rPr>
      <w:rFonts w:ascii="Calibri" w:hAnsi="Calibri" w:eastAsia="宋体"/>
    </w:rPr>
  </w:style>
  <w:style w:type="paragraph" w:styleId="7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8">
    <w:name w:val="Body Text"/>
    <w:basedOn w:val="1"/>
    <w:next w:val="1"/>
    <w:autoRedefine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styleId="9">
    <w:name w:val="Body Text Indent"/>
    <w:basedOn w:val="1"/>
    <w:next w:val="10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0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1">
    <w:name w:val="Block Text"/>
    <w:basedOn w:val="1"/>
    <w:next w:val="8"/>
    <w:autoRedefine/>
    <w:qFormat/>
    <w:uiPriority w:val="0"/>
    <w:pPr>
      <w:spacing w:line="360" w:lineRule="auto"/>
      <w:ind w:right="210" w:firstLine="560"/>
    </w:pPr>
    <w:rPr>
      <w:rFonts w:ascii="宋体" w:hAnsi="宋体" w:cs="宋体"/>
      <w:color w:val="000000"/>
      <w:kern w:val="0"/>
      <w:sz w:val="24"/>
      <w:szCs w:val="20"/>
    </w:rPr>
  </w:style>
  <w:style w:type="paragraph" w:styleId="12">
    <w:name w:val="Plain Text"/>
    <w:basedOn w:val="1"/>
    <w:autoRedefine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1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15">
    <w:name w:val="Body Text Indent 3"/>
    <w:basedOn w:val="1"/>
    <w:next w:val="7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6">
    <w:name w:val="toc 2"/>
    <w:basedOn w:val="1"/>
    <w:next w:val="1"/>
    <w:autoRedefine/>
    <w:unhideWhenUsed/>
    <w:qFormat/>
    <w:uiPriority w:val="39"/>
    <w:pPr>
      <w:spacing w:line="360" w:lineRule="exact"/>
      <w:ind w:left="420" w:leftChars="200"/>
    </w:pPr>
    <w:rPr>
      <w:rFonts w:ascii="Calibri" w:hAnsi="Calibri" w:eastAsia="宋体"/>
    </w:rPr>
  </w:style>
  <w:style w:type="paragraph" w:styleId="1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Body Text First Indent"/>
    <w:basedOn w:val="8"/>
    <w:autoRedefine/>
    <w:qFormat/>
    <w:uiPriority w:val="99"/>
    <w:pPr>
      <w:spacing w:line="360" w:lineRule="auto"/>
      <w:ind w:firstLine="482"/>
    </w:pPr>
  </w:style>
  <w:style w:type="paragraph" w:styleId="19">
    <w:name w:val="Body Text First Indent 2"/>
    <w:basedOn w:val="9"/>
    <w:next w:val="15"/>
    <w:autoRedefine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character" w:styleId="22">
    <w:name w:val="Strong"/>
    <w:autoRedefine/>
    <w:qFormat/>
    <w:uiPriority w:val="99"/>
    <w:rPr>
      <w:b/>
      <w:bCs/>
    </w:rPr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paragraph" w:customStyle="1" w:styleId="24">
    <w:name w:val="正文首行缩进 21"/>
    <w:basedOn w:val="9"/>
    <w:unhideWhenUsed/>
    <w:qFormat/>
    <w:uiPriority w:val="99"/>
    <w:pPr>
      <w:ind w:firstLine="200"/>
    </w:pPr>
  </w:style>
  <w:style w:type="paragraph" w:customStyle="1" w:styleId="25">
    <w:name w:val="标题 41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customStyle="1" w:styleId="26">
    <w:name w:val="无间隔1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27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8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9">
    <w:name w:val="style4"/>
    <w:basedOn w:val="1"/>
    <w:next w:val="30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30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1">
    <w:name w:val="正文缩进1"/>
    <w:basedOn w:val="1"/>
    <w:next w:val="32"/>
    <w:autoRedefine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autoRedefine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34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35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36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37">
    <w:name w:val="flType"/>
    <w:basedOn w:val="1"/>
    <w:autoRedefine/>
    <w:qFormat/>
    <w:uiPriority w:val="0"/>
    <w:pPr>
      <w:adjustRightInd w:val="0"/>
      <w:spacing w:after="284" w:line="113" w:lineRule="atLeast"/>
      <w:jc w:val="center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618</Characters>
  <Lines>4</Lines>
  <Paragraphs>1</Paragraphs>
  <TotalTime>9</TotalTime>
  <ScaleCrop>false</ScaleCrop>
  <LinksUpToDate>false</LinksUpToDate>
  <CharactersWithSpaces>627</CharactersWithSpaces>
  <Application>WPS Office_12.1.0.21915_F1E327BC-269C-435d-A152-05C5408002CA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Syan</cp:lastModifiedBy>
  <dcterms:modified xsi:type="dcterms:W3CDTF">2025-07-16T02:04:31Z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F512124FEEF147F1AA2782A1B2B11601_13</vt:lpwstr>
  </property>
  <property fmtid="{D5CDD505-2E9C-101B-9397-08002B2CF9AE}" pid="4" name="KSOTemplateDocerSaveRecord">
    <vt:lpwstr>eyJoZGlkIjoiMTg3N2UwNmNjMDJkYTRlMWQ4ZDQ4MDZkYWJkNDA4Y2MiLCJ1c2VySWQiOiIzNTQ2OTAxMzkifQ==</vt:lpwstr>
  </property>
</Properties>
</file>