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3ADDB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供应商报价、得分和排名一览表</w:t>
      </w:r>
    </w:p>
    <w:p w14:paraId="4DA93E36"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九华镇薛窑南桥维修工程</w:t>
      </w:r>
    </w:p>
    <w:p w14:paraId="7153DA66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项目编号：JSZC-320682-JSDZ-</w:t>
      </w: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C2025-0235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评审日期：202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5-12-19</w:t>
      </w:r>
    </w:p>
    <w:tbl>
      <w:tblPr>
        <w:tblStyle w:val="3"/>
        <w:tblW w:w="9209" w:type="dxa"/>
        <w:tblInd w:w="-42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4229"/>
        <w:gridCol w:w="1476"/>
        <w:gridCol w:w="1444"/>
        <w:gridCol w:w="1157"/>
      </w:tblGrid>
      <w:tr w14:paraId="238851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Align w:val="center"/>
          </w:tcPr>
          <w:p w14:paraId="61C321D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241" w:type="dxa"/>
            <w:vAlign w:val="center"/>
          </w:tcPr>
          <w:p w14:paraId="5DF10B3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59" w:type="dxa"/>
            <w:vAlign w:val="center"/>
          </w:tcPr>
          <w:p w14:paraId="54831808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</w:tc>
        <w:tc>
          <w:tcPr>
            <w:tcW w:w="1446" w:type="dxa"/>
            <w:vAlign w:val="center"/>
          </w:tcPr>
          <w:p w14:paraId="1E369D3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159" w:type="dxa"/>
            <w:vAlign w:val="center"/>
          </w:tcPr>
          <w:p w14:paraId="38542FA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7450C2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Align w:val="center"/>
          </w:tcPr>
          <w:p w14:paraId="2C298DE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241" w:type="dxa"/>
            <w:vAlign w:val="center"/>
          </w:tcPr>
          <w:p w14:paraId="7DB2017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江苏道源市政建设有限公司</w:t>
            </w:r>
          </w:p>
        </w:tc>
        <w:tc>
          <w:tcPr>
            <w:tcW w:w="1459" w:type="dxa"/>
            <w:vAlign w:val="center"/>
          </w:tcPr>
          <w:p w14:paraId="00438B5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621800.00</w:t>
            </w:r>
          </w:p>
        </w:tc>
        <w:tc>
          <w:tcPr>
            <w:tcW w:w="1446" w:type="dxa"/>
            <w:vAlign w:val="center"/>
          </w:tcPr>
          <w:p w14:paraId="6B503D8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8CD290D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074BDA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Align w:val="center"/>
          </w:tcPr>
          <w:p w14:paraId="393E9E6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41" w:type="dxa"/>
            <w:shd w:val="clear" w:color="auto" w:fill="FFFFFF"/>
            <w:vAlign w:val="center"/>
          </w:tcPr>
          <w:p w14:paraId="633D89A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江苏虹一工程建设有限公司</w:t>
            </w:r>
          </w:p>
        </w:tc>
        <w:tc>
          <w:tcPr>
            <w:tcW w:w="1459" w:type="dxa"/>
            <w:vAlign w:val="center"/>
          </w:tcPr>
          <w:p w14:paraId="73C8217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750000.00</w:t>
            </w:r>
          </w:p>
        </w:tc>
        <w:tc>
          <w:tcPr>
            <w:tcW w:w="1446" w:type="dxa"/>
            <w:vAlign w:val="center"/>
          </w:tcPr>
          <w:p w14:paraId="3B39740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91.66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C206735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</w:tr>
      <w:tr w14:paraId="1A7F08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Align w:val="center"/>
          </w:tcPr>
          <w:p w14:paraId="24B07AD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41" w:type="dxa"/>
            <w:shd w:val="clear" w:color="auto" w:fill="FFFFFF"/>
            <w:vAlign w:val="center"/>
          </w:tcPr>
          <w:p w14:paraId="38782D3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河南栾书建筑工程有限公司</w:t>
            </w:r>
          </w:p>
        </w:tc>
        <w:tc>
          <w:tcPr>
            <w:tcW w:w="1459" w:type="dxa"/>
            <w:vAlign w:val="center"/>
          </w:tcPr>
          <w:p w14:paraId="2A64047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792000.00</w:t>
            </w:r>
          </w:p>
        </w:tc>
        <w:tc>
          <w:tcPr>
            <w:tcW w:w="1446" w:type="dxa"/>
            <w:vAlign w:val="center"/>
          </w:tcPr>
          <w:p w14:paraId="65202FC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84.9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C3E956C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</w:tr>
      <w:tr w14:paraId="16F0F3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Align w:val="center"/>
          </w:tcPr>
          <w:p w14:paraId="330D14D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41" w:type="dxa"/>
            <w:shd w:val="clear" w:color="auto" w:fill="FFFFFF"/>
            <w:vAlign w:val="center"/>
          </w:tcPr>
          <w:p w14:paraId="47965B6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江苏国润水利建设有限公司</w:t>
            </w:r>
          </w:p>
        </w:tc>
        <w:tc>
          <w:tcPr>
            <w:tcW w:w="1459" w:type="dxa"/>
            <w:vAlign w:val="center"/>
          </w:tcPr>
          <w:p w14:paraId="26D9BAA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799600.00</w:t>
            </w:r>
          </w:p>
        </w:tc>
        <w:tc>
          <w:tcPr>
            <w:tcW w:w="1446" w:type="dxa"/>
            <w:vAlign w:val="center"/>
          </w:tcPr>
          <w:p w14:paraId="1A1F4B9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67.86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F35BE42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D7512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Align w:val="center"/>
          </w:tcPr>
          <w:p w14:paraId="291447E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41" w:type="dxa"/>
            <w:shd w:val="clear" w:color="auto" w:fill="FFFFFF"/>
            <w:vAlign w:val="center"/>
          </w:tcPr>
          <w:p w14:paraId="4F700A9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如皋市水利建筑安装工程有限公司</w:t>
            </w:r>
          </w:p>
        </w:tc>
        <w:tc>
          <w:tcPr>
            <w:tcW w:w="1459" w:type="dxa"/>
            <w:vAlign w:val="center"/>
          </w:tcPr>
          <w:p w14:paraId="533E838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806000.00</w:t>
            </w:r>
          </w:p>
        </w:tc>
        <w:tc>
          <w:tcPr>
            <w:tcW w:w="1446" w:type="dxa"/>
            <w:vAlign w:val="center"/>
          </w:tcPr>
          <w:p w14:paraId="60B3E80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59.11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3CA1526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B68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7AF5EA6-105F-4649-B9C4-F7AA4BCAE885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M3MWVkOWQyNWZkNGIyZTNjMTRhMmMxNDlhMzQzOGU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42E34BD"/>
    <w:rsid w:val="101F7A47"/>
    <w:rsid w:val="1048512B"/>
    <w:rsid w:val="185023E7"/>
    <w:rsid w:val="19AC388B"/>
    <w:rsid w:val="25D36A47"/>
    <w:rsid w:val="268915A3"/>
    <w:rsid w:val="36F11025"/>
    <w:rsid w:val="43987C8C"/>
    <w:rsid w:val="5B79679C"/>
    <w:rsid w:val="60830691"/>
    <w:rsid w:val="6DCA2AD5"/>
    <w:rsid w:val="72A729A6"/>
    <w:rsid w:val="774A197C"/>
    <w:rsid w:val="77E1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206</Characters>
  <Lines>1</Lines>
  <Paragraphs>1</Paragraphs>
  <TotalTime>4</TotalTime>
  <ScaleCrop>false</ScaleCrop>
  <LinksUpToDate>false</LinksUpToDate>
  <CharactersWithSpaces>210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暮雪</cp:lastModifiedBy>
  <dcterms:modified xsi:type="dcterms:W3CDTF">2025-12-19T07:47:15Z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FF8A0A21B51349969E4E2DCDD50F62F0_12</vt:lpwstr>
  </property>
  <property fmtid="{D5CDD505-2E9C-101B-9397-08002B2CF9AE}" pid="4" name="KSOTemplateDocerSaveRecord">
    <vt:lpwstr>eyJoZGlkIjoiM2M4NGQyNTM0NGRlZTA5ZDA3OGIyMWYwMDZhNGI4ZTQiLCJ1c2VySWQiOiI3MDk5NjYxMDgifQ==</vt:lpwstr>
  </property>
</Properties>
</file>