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0152F9" w:rsidP="00D31D50">
      <w:pPr>
        <w:spacing w:line="220" w:lineRule="atLeast"/>
      </w:pPr>
      <w:r>
        <w:rPr>
          <w:noProof/>
        </w:rPr>
        <w:drawing>
          <wp:inline distT="0" distB="0" distL="0" distR="0">
            <wp:extent cx="5274310" cy="7035165"/>
            <wp:effectExtent l="19050" t="0" r="2540" b="0"/>
            <wp:docPr id="1" name="图片 0" descr="微信图片_20260113183728_53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28_53_2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2" name="图片 1" descr="微信图片_20260113183729_54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29_54_2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3" name="图片 2" descr="微信图片_20260113183731_55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31_55_2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4" name="图片 3" descr="微信图片_20260113183732_56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32_56_2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5" name="图片 4" descr="微信图片_20260113183733_57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33_57_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6" name="图片 5" descr="微信图片_20260113183734_58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34_58_2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7" name="图片 6" descr="微信图片_20260113183735_59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35_59_2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8" name="图片 7" descr="微信图片_20260113183736_60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113183736_60_2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A92" w:rsidRDefault="005B5A92" w:rsidP="000152F9">
      <w:pPr>
        <w:spacing w:after="0"/>
      </w:pPr>
      <w:r>
        <w:separator/>
      </w:r>
    </w:p>
  </w:endnote>
  <w:endnote w:type="continuationSeparator" w:id="0">
    <w:p w:rsidR="005B5A92" w:rsidRDefault="005B5A92" w:rsidP="000152F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A92" w:rsidRDefault="005B5A92" w:rsidP="000152F9">
      <w:pPr>
        <w:spacing w:after="0"/>
      </w:pPr>
      <w:r>
        <w:separator/>
      </w:r>
    </w:p>
  </w:footnote>
  <w:footnote w:type="continuationSeparator" w:id="0">
    <w:p w:rsidR="005B5A92" w:rsidRDefault="005B5A92" w:rsidP="000152F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152F9"/>
    <w:rsid w:val="00323B43"/>
    <w:rsid w:val="003D37D8"/>
    <w:rsid w:val="00426133"/>
    <w:rsid w:val="004358AB"/>
    <w:rsid w:val="005B5A92"/>
    <w:rsid w:val="008B7726"/>
    <w:rsid w:val="00C948F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52F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52F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52F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52F9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152F9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152F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2026-01-14T07:41:00Z</dcterms:modified>
</cp:coreProperties>
</file>