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E3F70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2667000" cy="266700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2E68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 xml:space="preserve"> </w:t>
      </w:r>
    </w:p>
    <w:p w14:paraId="62DBB60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图纸及清单详见云盘:</w:t>
      </w:r>
    </w:p>
    <w:p w14:paraId="05BBBCF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通过网盘分享的文件：图纸和控制价.rar</w:t>
      </w:r>
    </w:p>
    <w:p w14:paraId="4A76176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链接: https://pan.baidu.com/s/1bz1FrPfT2MSZO</w:t>
      </w:r>
      <w:bookmarkStart w:id="0" w:name="_GoBack"/>
      <w:bookmarkEnd w:id="0"/>
      <w:r>
        <w:rPr>
          <w:rFonts w:hint="eastAsia" w:eastAsiaTheme="minorEastAsia"/>
          <w:lang w:eastAsia="zh-CN"/>
        </w:rPr>
        <w:t>yC1E-Di-g 提取码: wa12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27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2025-09-16T01:09:39Z</dcterms:created>
  <dc:creator>A1</dc:creator>
  <cp:lastModifiedBy>后来</cp:lastModifiedBy>
  <dcterms:modified xsi:type="dcterms:W3CDTF">2025-09-16T01:11:32Z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eyJoZGlkIjoiZjgxMjE3OGI2N2QwODQwNGMxMjYwMmRjNzk1OTkzNTciLCJ1c2VySWQiOiIxMjA3MTk3NzMxIn0=</vt:lpwstr>
  </property>
  <property fmtid="{D5CDD505-2E9C-101B-9397-08002B2CF9AE}" pid="4" name="ICV">
    <vt:lpwstr>3D2B579C3D584B54A4688049A0FB69B6_12</vt:lpwstr>
  </property>
</Properties>
</file>