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1610"/>
            <wp:effectExtent l="0" t="0" r="10160" b="889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2023-07-25T02:09:50Z</dcterms:created>
  <dc:creator>Y</dc:creator>
  <cp:lastModifiedBy>NTKO</cp:lastModifiedBy>
  <dcterms:modified xsi:type="dcterms:W3CDTF">2023-07-25T02:10:03Z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