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ED12">
      <w:pPr>
        <w:jc w:val="center"/>
        <w:rPr>
          <w:rFonts w:hint="eastAsia"/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连云区宿城社区卫生服务中心改建项目</w:t>
      </w:r>
      <w:r>
        <w:rPr>
          <w:rFonts w:hint="eastAsia"/>
          <w:b/>
          <w:bCs/>
          <w:color w:val="000000"/>
          <w:sz w:val="32"/>
          <w:szCs w:val="32"/>
          <w:lang w:eastAsia="zh-CN"/>
        </w:rPr>
        <w:t>招标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清单</w:t>
      </w:r>
      <w:r>
        <w:rPr>
          <w:rFonts w:hint="eastAsia"/>
          <w:b/>
          <w:bCs/>
          <w:color w:val="000000"/>
          <w:sz w:val="32"/>
          <w:szCs w:val="32"/>
        </w:rPr>
        <w:t>编制说明</w:t>
      </w:r>
    </w:p>
    <w:p w14:paraId="70C30005">
      <w:pPr>
        <w:numPr>
          <w:ilvl w:val="0"/>
          <w:numId w:val="1"/>
        </w:num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项目概况：</w:t>
      </w:r>
    </w:p>
    <w:p w14:paraId="119D6760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项目工程名称：</w:t>
      </w:r>
      <w:r>
        <w:rPr>
          <w:rFonts w:hint="eastAsia" w:ascii="Calibri" w:hAnsi="Calibri" w:cs="Times New Roman"/>
          <w:sz w:val="28"/>
          <w:szCs w:val="28"/>
          <w:lang w:val="en-US" w:eastAsia="zh-CN"/>
        </w:rPr>
        <w:t>连云区宿城社区卫生服务中心改建项目</w:t>
      </w:r>
    </w:p>
    <w:p w14:paraId="0870D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工程地址：</w:t>
      </w:r>
      <w:r>
        <w:rPr>
          <w:rFonts w:hint="eastAsia" w:cs="Times New Roman"/>
          <w:sz w:val="28"/>
          <w:szCs w:val="28"/>
          <w:lang w:val="en-US" w:eastAsia="zh-CN"/>
        </w:rPr>
        <w:t>江苏省连云港市连云区</w:t>
      </w:r>
    </w:p>
    <w:p w14:paraId="2240670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本工</w:t>
      </w: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程为</w:t>
      </w:r>
      <w:r>
        <w:rPr>
          <w:rFonts w:hint="eastAsia" w:ascii="Calibri" w:hAnsi="Calibri" w:cs="Times New Roman"/>
          <w:sz w:val="28"/>
          <w:szCs w:val="28"/>
          <w:lang w:val="en-US" w:eastAsia="zh-CN"/>
        </w:rPr>
        <w:t>连云区宿城社区卫生服务中心改建项目</w:t>
      </w: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，主要内容为</w:t>
      </w:r>
      <w:r>
        <w:rPr>
          <w:rFonts w:hint="eastAsia" w:cs="Times New Roman"/>
          <w:sz w:val="28"/>
          <w:szCs w:val="36"/>
          <w:lang w:val="en-US" w:eastAsia="zh-CN"/>
        </w:rPr>
        <w:t>新建卫生院，建筑层数：2层，建筑高度：9.9m，建筑面积：1107.12平方米</w:t>
      </w: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。</w:t>
      </w:r>
    </w:p>
    <w:p w14:paraId="595D7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36"/>
          <w:lang w:val="en-US" w:eastAsia="zh-CN"/>
        </w:rPr>
        <w:t>二、招标范围：</w:t>
      </w:r>
    </w:p>
    <w:p w14:paraId="54F2B6B4">
      <w:pPr>
        <w:numPr>
          <w:ilvl w:val="0"/>
          <w:numId w:val="0"/>
        </w:numPr>
        <w:ind w:leftChars="0" w:firstLine="560" w:firstLineChars="200"/>
        <w:rPr>
          <w:rFonts w:hint="eastAsia" w:ascii="Calibri" w:hAnsi="Calibri" w:cs="Times New Roman"/>
          <w:sz w:val="28"/>
          <w:szCs w:val="28"/>
          <w:lang w:val="en-US" w:eastAsia="zh-CN"/>
        </w:rPr>
      </w:pPr>
      <w:r>
        <w:rPr>
          <w:rFonts w:hint="eastAsia" w:ascii="Calibri" w:hAnsi="Calibri" w:cs="Times New Roman"/>
          <w:sz w:val="28"/>
          <w:szCs w:val="28"/>
          <w:lang w:val="en-US" w:eastAsia="zh-CN"/>
        </w:rPr>
        <w:t>连云区宿城社区卫生服务中心改建项目</w:t>
      </w:r>
    </w:p>
    <w:p w14:paraId="30D52580">
      <w:pPr>
        <w:numPr>
          <w:ilvl w:val="0"/>
          <w:numId w:val="0"/>
        </w:numPr>
        <w:ind w:left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/>
          <w:sz w:val="28"/>
          <w:szCs w:val="28"/>
        </w:rPr>
        <w:t>编制依据</w:t>
      </w:r>
      <w:r>
        <w:rPr>
          <w:rFonts w:hint="eastAsia" w:ascii="宋体" w:hAnsi="宋体"/>
          <w:sz w:val="28"/>
          <w:szCs w:val="28"/>
          <w:lang w:eastAsia="zh-CN"/>
        </w:rPr>
        <w:t>及范围</w:t>
      </w:r>
      <w:r>
        <w:rPr>
          <w:rFonts w:hint="eastAsia" w:ascii="宋体" w:hAnsi="宋体"/>
          <w:sz w:val="28"/>
          <w:szCs w:val="28"/>
        </w:rPr>
        <w:t>：</w:t>
      </w:r>
    </w:p>
    <w:p w14:paraId="30D5A74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/>
          <w:color w:val="auto"/>
          <w:sz w:val="28"/>
          <w:szCs w:val="28"/>
          <w:lang w:val="zh-CN"/>
        </w:rPr>
      </w:pPr>
      <w:r>
        <w:rPr>
          <w:rFonts w:hint="eastAsia" w:ascii="宋体" w:hAnsi="宋体"/>
          <w:color w:val="auto"/>
          <w:sz w:val="28"/>
          <w:szCs w:val="28"/>
          <w:lang w:val="zh-CN"/>
        </w:rPr>
        <w:t>《</w:t>
      </w:r>
      <w:r>
        <w:rPr>
          <w:rFonts w:hint="eastAsia" w:ascii="宋体" w:hAnsi="宋体"/>
          <w:color w:val="auto"/>
          <w:sz w:val="28"/>
          <w:szCs w:val="28"/>
        </w:rPr>
        <w:t>建设工程工程量清单计价规范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》（GB50</w:t>
      </w:r>
      <w:r>
        <w:rPr>
          <w:rFonts w:hint="eastAsia" w:ascii="宋体" w:hAnsi="宋体"/>
          <w:color w:val="auto"/>
          <w:sz w:val="28"/>
          <w:szCs w:val="28"/>
        </w:rPr>
        <w:t>500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-2013）；</w:t>
      </w:r>
    </w:p>
    <w:p w14:paraId="1FDE6ED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/>
          <w:color w:val="auto"/>
          <w:sz w:val="28"/>
          <w:szCs w:val="28"/>
          <w:lang w:val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《通用安装工程工程量清单计价规范》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（GB50</w:t>
      </w:r>
      <w:r>
        <w:rPr>
          <w:rFonts w:hint="eastAsia" w:ascii="宋体" w:hAnsi="宋体"/>
          <w:color w:val="auto"/>
          <w:sz w:val="28"/>
          <w:szCs w:val="28"/>
        </w:rPr>
        <w:t>5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86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-2013）；</w:t>
      </w:r>
    </w:p>
    <w:p w14:paraId="3183969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/>
          <w:color w:val="auto"/>
          <w:sz w:val="28"/>
          <w:szCs w:val="28"/>
          <w:lang w:val="zh-CN"/>
        </w:rPr>
      </w:pPr>
      <w:r>
        <w:rPr>
          <w:rFonts w:hint="eastAsia" w:ascii="宋体" w:hAnsi="宋体"/>
          <w:color w:val="auto"/>
          <w:sz w:val="28"/>
          <w:szCs w:val="28"/>
          <w:lang w:val="zh-CN"/>
        </w:rPr>
        <w:t>《江苏省建设工程费用定额》（营改增版）；</w:t>
      </w:r>
    </w:p>
    <w:p w14:paraId="780AE65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/>
          <w:color w:val="auto"/>
          <w:sz w:val="28"/>
          <w:szCs w:val="28"/>
          <w:lang w:val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《江苏省安装工程计价定额》（2014年）；</w:t>
      </w:r>
    </w:p>
    <w:p w14:paraId="05D4B4A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zh-CN"/>
        </w:rPr>
        <w:t>《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江苏省建筑与装饰工程计价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定额》（2014</w:t>
      </w:r>
      <w:r>
        <w:rPr>
          <w:rFonts w:hint="eastAsia" w:ascii="宋体" w:hAnsi="宋体"/>
          <w:color w:val="auto"/>
          <w:sz w:val="28"/>
          <w:szCs w:val="28"/>
          <w:lang w:val="zh-CN" w:eastAsia="zh-CN"/>
        </w:rPr>
        <w:t>年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）；</w:t>
      </w:r>
    </w:p>
    <w:p w14:paraId="4AF1D6E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《江苏房屋修缮工程计价定额》（2009年）；</w:t>
      </w:r>
    </w:p>
    <w:p w14:paraId="53D77E1C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图纸、</w:t>
      </w:r>
      <w:r>
        <w:rPr>
          <w:rFonts w:hint="eastAsia"/>
          <w:sz w:val="28"/>
          <w:szCs w:val="28"/>
          <w:lang w:eastAsia="zh-CN"/>
        </w:rPr>
        <w:t>相关</w:t>
      </w:r>
      <w:r>
        <w:rPr>
          <w:rFonts w:hint="eastAsia" w:ascii="宋体" w:hAnsi="宋体"/>
          <w:sz w:val="28"/>
          <w:szCs w:val="28"/>
        </w:rPr>
        <w:t>工程技术规范及常规施工方案等；</w:t>
      </w:r>
    </w:p>
    <w:p w14:paraId="38C8B05B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8、现场实际情况。</w:t>
      </w:r>
      <w:bookmarkStart w:id="0" w:name="_GoBack"/>
      <w:bookmarkEnd w:id="0"/>
    </w:p>
    <w:p w14:paraId="11240C9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四、其他相关说明</w:t>
      </w:r>
    </w:p>
    <w:p w14:paraId="3B64401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弱电系统只考虑预埋及桥架施工，信息插座、网线和配线架等待后期三网公司施工；</w:t>
      </w:r>
    </w:p>
    <w:p w14:paraId="3159A1A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电气AP配电箱的进线电缆的工程量为暂估量。</w:t>
      </w:r>
    </w:p>
    <w:p w14:paraId="3A36EC9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给排水管道算至出外墙1.5米；每一层放一个给水点，其它支管放入后期的二次装修中；</w:t>
      </w:r>
    </w:p>
    <w:p w14:paraId="608ADD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室内装修、室内门窗需二次深化，不在本次范围内；</w:t>
      </w:r>
    </w:p>
    <w:p w14:paraId="0CBC08E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暖通、室外围墙、绿化需二次深化，不在本次范围内。</w:t>
      </w:r>
    </w:p>
    <w:p w14:paraId="0F5B3E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卫生器具不在此次范围内、灯具按普通灯泡考虑。</w:t>
      </w:r>
    </w:p>
    <w:p w14:paraId="12563B3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暖通中的风口出外墙洞口配合土建预留；含在报价中，后期不予增补。</w:t>
      </w:r>
    </w:p>
    <w:p w14:paraId="2A9BA313">
      <w:pPr>
        <w:numPr>
          <w:ilvl w:val="0"/>
          <w:numId w:val="0"/>
        </w:numPr>
        <w:ind w:leftChars="0"/>
        <w:rPr>
          <w:rFonts w:hint="default" w:cs="Times New Roman"/>
          <w:sz w:val="28"/>
          <w:szCs w:val="28"/>
          <w:lang w:val="en-US" w:eastAsia="zh-CN"/>
        </w:rPr>
      </w:pPr>
    </w:p>
    <w:p w14:paraId="74CBCA2D">
      <w:pPr>
        <w:pStyle w:val="9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3572F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 w14:paraId="0332A797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D3E7E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C98302C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435E6A"/>
    <w:multiLevelType w:val="singleLevel"/>
    <w:tmpl w:val="B5435E6A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357CE32A"/>
    <w:multiLevelType w:val="singleLevel"/>
    <w:tmpl w:val="357CE3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D5CDD9C"/>
    <w:multiLevelType w:val="singleLevel"/>
    <w:tmpl w:val="6D5CDD9C"/>
    <w:lvl w:ilvl="0" w:tentative="0">
      <w:start w:val="1"/>
      <w:numFmt w:val="decimal"/>
      <w:suff w:val="nothing"/>
      <w:lvlText w:val="%1、"/>
      <w:lvlJc w:val="left"/>
      <w:pPr>
        <w:ind w:left="0" w:firstLine="40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ZjgwMjU5ZWQ1NTUyNDI0NmQyYTVhZGUxNDJlNDAifQ=="/>
  </w:docVars>
  <w:rsids>
    <w:rsidRoot w:val="008862C1"/>
    <w:rsid w:val="00007990"/>
    <w:rsid w:val="0002218F"/>
    <w:rsid w:val="00033523"/>
    <w:rsid w:val="00064A1A"/>
    <w:rsid w:val="0006768A"/>
    <w:rsid w:val="00071063"/>
    <w:rsid w:val="00082F93"/>
    <w:rsid w:val="00090351"/>
    <w:rsid w:val="000A1B28"/>
    <w:rsid w:val="000C4443"/>
    <w:rsid w:val="000C511A"/>
    <w:rsid w:val="000C7EB1"/>
    <w:rsid w:val="000E0FE9"/>
    <w:rsid w:val="000F2FF5"/>
    <w:rsid w:val="00100D5C"/>
    <w:rsid w:val="00102F59"/>
    <w:rsid w:val="00116262"/>
    <w:rsid w:val="001232EB"/>
    <w:rsid w:val="001323B4"/>
    <w:rsid w:val="00132972"/>
    <w:rsid w:val="0013391C"/>
    <w:rsid w:val="001462DF"/>
    <w:rsid w:val="00146F9F"/>
    <w:rsid w:val="00151AB5"/>
    <w:rsid w:val="00160197"/>
    <w:rsid w:val="0016412D"/>
    <w:rsid w:val="001939A1"/>
    <w:rsid w:val="001A6AD2"/>
    <w:rsid w:val="001B2523"/>
    <w:rsid w:val="001C1AE6"/>
    <w:rsid w:val="001D07E1"/>
    <w:rsid w:val="001D1707"/>
    <w:rsid w:val="001E137E"/>
    <w:rsid w:val="00215924"/>
    <w:rsid w:val="002218E7"/>
    <w:rsid w:val="00221F24"/>
    <w:rsid w:val="00224B8F"/>
    <w:rsid w:val="0023377A"/>
    <w:rsid w:val="00240ED9"/>
    <w:rsid w:val="002507B7"/>
    <w:rsid w:val="00264781"/>
    <w:rsid w:val="00280FA2"/>
    <w:rsid w:val="002A0131"/>
    <w:rsid w:val="002A2A80"/>
    <w:rsid w:val="002A6E13"/>
    <w:rsid w:val="002C5E3D"/>
    <w:rsid w:val="0030572C"/>
    <w:rsid w:val="00307C39"/>
    <w:rsid w:val="00311A7A"/>
    <w:rsid w:val="00315DD3"/>
    <w:rsid w:val="00331E1D"/>
    <w:rsid w:val="00334F3C"/>
    <w:rsid w:val="00337AA2"/>
    <w:rsid w:val="00361619"/>
    <w:rsid w:val="00361832"/>
    <w:rsid w:val="003659A8"/>
    <w:rsid w:val="00373F39"/>
    <w:rsid w:val="00377E06"/>
    <w:rsid w:val="003A3E53"/>
    <w:rsid w:val="003A62EC"/>
    <w:rsid w:val="003E55C7"/>
    <w:rsid w:val="003F6BD1"/>
    <w:rsid w:val="004018B8"/>
    <w:rsid w:val="00404CE1"/>
    <w:rsid w:val="00415802"/>
    <w:rsid w:val="00420842"/>
    <w:rsid w:val="004321DE"/>
    <w:rsid w:val="00433365"/>
    <w:rsid w:val="00444A99"/>
    <w:rsid w:val="00447374"/>
    <w:rsid w:val="00460FC6"/>
    <w:rsid w:val="004739FD"/>
    <w:rsid w:val="00474A8B"/>
    <w:rsid w:val="004B5836"/>
    <w:rsid w:val="004C2241"/>
    <w:rsid w:val="004D1BE9"/>
    <w:rsid w:val="004D3AE4"/>
    <w:rsid w:val="00510161"/>
    <w:rsid w:val="00524F0D"/>
    <w:rsid w:val="005321A4"/>
    <w:rsid w:val="00534DAF"/>
    <w:rsid w:val="005479FA"/>
    <w:rsid w:val="005522F2"/>
    <w:rsid w:val="00563A9D"/>
    <w:rsid w:val="00586367"/>
    <w:rsid w:val="005909F6"/>
    <w:rsid w:val="0059278D"/>
    <w:rsid w:val="00595DB6"/>
    <w:rsid w:val="005E1E45"/>
    <w:rsid w:val="00604AA8"/>
    <w:rsid w:val="00610244"/>
    <w:rsid w:val="00614E1D"/>
    <w:rsid w:val="00636D70"/>
    <w:rsid w:val="00663762"/>
    <w:rsid w:val="00691ED4"/>
    <w:rsid w:val="006A2727"/>
    <w:rsid w:val="006A6091"/>
    <w:rsid w:val="006A717B"/>
    <w:rsid w:val="006C685D"/>
    <w:rsid w:val="006D741E"/>
    <w:rsid w:val="006E4F3E"/>
    <w:rsid w:val="00720C45"/>
    <w:rsid w:val="00734708"/>
    <w:rsid w:val="007614E2"/>
    <w:rsid w:val="00761AEB"/>
    <w:rsid w:val="007662B9"/>
    <w:rsid w:val="00791960"/>
    <w:rsid w:val="007B0B9B"/>
    <w:rsid w:val="007B548A"/>
    <w:rsid w:val="007D45A6"/>
    <w:rsid w:val="007E5A93"/>
    <w:rsid w:val="007F4A0F"/>
    <w:rsid w:val="008576FF"/>
    <w:rsid w:val="0086570A"/>
    <w:rsid w:val="0088527C"/>
    <w:rsid w:val="008862C1"/>
    <w:rsid w:val="00895E29"/>
    <w:rsid w:val="008B29D6"/>
    <w:rsid w:val="008C263D"/>
    <w:rsid w:val="008C6399"/>
    <w:rsid w:val="009046E5"/>
    <w:rsid w:val="0091056A"/>
    <w:rsid w:val="00914B30"/>
    <w:rsid w:val="00915659"/>
    <w:rsid w:val="00940F3D"/>
    <w:rsid w:val="00943818"/>
    <w:rsid w:val="00947504"/>
    <w:rsid w:val="0095017B"/>
    <w:rsid w:val="009663E6"/>
    <w:rsid w:val="009A2F07"/>
    <w:rsid w:val="009A6C8D"/>
    <w:rsid w:val="009A7993"/>
    <w:rsid w:val="009C1B9B"/>
    <w:rsid w:val="009D2ADF"/>
    <w:rsid w:val="009D5731"/>
    <w:rsid w:val="009E04FB"/>
    <w:rsid w:val="009F5C28"/>
    <w:rsid w:val="00A10719"/>
    <w:rsid w:val="00A23F52"/>
    <w:rsid w:val="00A41BEE"/>
    <w:rsid w:val="00A46AD7"/>
    <w:rsid w:val="00A47F14"/>
    <w:rsid w:val="00A67EF1"/>
    <w:rsid w:val="00A911FF"/>
    <w:rsid w:val="00A96F1E"/>
    <w:rsid w:val="00AA7758"/>
    <w:rsid w:val="00AD61A5"/>
    <w:rsid w:val="00AF0180"/>
    <w:rsid w:val="00B017DE"/>
    <w:rsid w:val="00B03644"/>
    <w:rsid w:val="00B16397"/>
    <w:rsid w:val="00B35155"/>
    <w:rsid w:val="00B35990"/>
    <w:rsid w:val="00B4483B"/>
    <w:rsid w:val="00B54A25"/>
    <w:rsid w:val="00B5745D"/>
    <w:rsid w:val="00B61BF2"/>
    <w:rsid w:val="00B70FC1"/>
    <w:rsid w:val="00B814F2"/>
    <w:rsid w:val="00B8724C"/>
    <w:rsid w:val="00B9107C"/>
    <w:rsid w:val="00B93DDC"/>
    <w:rsid w:val="00B948E3"/>
    <w:rsid w:val="00B9561F"/>
    <w:rsid w:val="00BA27D6"/>
    <w:rsid w:val="00BB71CF"/>
    <w:rsid w:val="00BC60C2"/>
    <w:rsid w:val="00BC7D3D"/>
    <w:rsid w:val="00BE0F0D"/>
    <w:rsid w:val="00BE6938"/>
    <w:rsid w:val="00BF214F"/>
    <w:rsid w:val="00C01B3A"/>
    <w:rsid w:val="00C0794F"/>
    <w:rsid w:val="00C10D02"/>
    <w:rsid w:val="00C115A8"/>
    <w:rsid w:val="00C11978"/>
    <w:rsid w:val="00C235B8"/>
    <w:rsid w:val="00C30378"/>
    <w:rsid w:val="00C62A5C"/>
    <w:rsid w:val="00C679DB"/>
    <w:rsid w:val="00CA294D"/>
    <w:rsid w:val="00CB0C82"/>
    <w:rsid w:val="00CC0056"/>
    <w:rsid w:val="00CE6222"/>
    <w:rsid w:val="00CE6F21"/>
    <w:rsid w:val="00CF0F6D"/>
    <w:rsid w:val="00CF1C8A"/>
    <w:rsid w:val="00D00686"/>
    <w:rsid w:val="00D24D3D"/>
    <w:rsid w:val="00D54945"/>
    <w:rsid w:val="00D91596"/>
    <w:rsid w:val="00D9490E"/>
    <w:rsid w:val="00D97B15"/>
    <w:rsid w:val="00DA60EA"/>
    <w:rsid w:val="00DB05C3"/>
    <w:rsid w:val="00DB5641"/>
    <w:rsid w:val="00DB6EB8"/>
    <w:rsid w:val="00DC0760"/>
    <w:rsid w:val="00DC3888"/>
    <w:rsid w:val="00DC5F32"/>
    <w:rsid w:val="00DD6DFD"/>
    <w:rsid w:val="00DE292B"/>
    <w:rsid w:val="00E13F65"/>
    <w:rsid w:val="00E1444D"/>
    <w:rsid w:val="00E15EA5"/>
    <w:rsid w:val="00E27F33"/>
    <w:rsid w:val="00E37CA5"/>
    <w:rsid w:val="00E4560D"/>
    <w:rsid w:val="00E85A29"/>
    <w:rsid w:val="00E8759C"/>
    <w:rsid w:val="00E942A3"/>
    <w:rsid w:val="00EA320A"/>
    <w:rsid w:val="00EB0026"/>
    <w:rsid w:val="00EB07CE"/>
    <w:rsid w:val="00EB6CA8"/>
    <w:rsid w:val="00EC0FD3"/>
    <w:rsid w:val="00EE0DB4"/>
    <w:rsid w:val="00EF51EE"/>
    <w:rsid w:val="00F03479"/>
    <w:rsid w:val="00F117A7"/>
    <w:rsid w:val="00F1361E"/>
    <w:rsid w:val="00F1429F"/>
    <w:rsid w:val="00F22B88"/>
    <w:rsid w:val="00F248D6"/>
    <w:rsid w:val="00F34A87"/>
    <w:rsid w:val="00F430E5"/>
    <w:rsid w:val="00F628D5"/>
    <w:rsid w:val="00F74CC3"/>
    <w:rsid w:val="00F7597E"/>
    <w:rsid w:val="00F76FFD"/>
    <w:rsid w:val="00FB65C6"/>
    <w:rsid w:val="00FD1201"/>
    <w:rsid w:val="00FE38D3"/>
    <w:rsid w:val="00FF12E3"/>
    <w:rsid w:val="01C63DD3"/>
    <w:rsid w:val="01E05885"/>
    <w:rsid w:val="01ED3610"/>
    <w:rsid w:val="01F21F7A"/>
    <w:rsid w:val="027E6BA6"/>
    <w:rsid w:val="029313C3"/>
    <w:rsid w:val="02EE6583"/>
    <w:rsid w:val="03664E44"/>
    <w:rsid w:val="047D5ACF"/>
    <w:rsid w:val="04C44E4F"/>
    <w:rsid w:val="04D11091"/>
    <w:rsid w:val="04E00BAD"/>
    <w:rsid w:val="057301C1"/>
    <w:rsid w:val="06965FCC"/>
    <w:rsid w:val="06B2624D"/>
    <w:rsid w:val="07886BEA"/>
    <w:rsid w:val="0870104F"/>
    <w:rsid w:val="09001DB2"/>
    <w:rsid w:val="0B672E87"/>
    <w:rsid w:val="0B76395D"/>
    <w:rsid w:val="0C2F3011"/>
    <w:rsid w:val="0D1E6084"/>
    <w:rsid w:val="0D7B34AC"/>
    <w:rsid w:val="0D9A2165"/>
    <w:rsid w:val="0EC20792"/>
    <w:rsid w:val="0F80036B"/>
    <w:rsid w:val="0FCE2E27"/>
    <w:rsid w:val="10BA64DA"/>
    <w:rsid w:val="10CC6AE0"/>
    <w:rsid w:val="117435F4"/>
    <w:rsid w:val="11AC4E44"/>
    <w:rsid w:val="12C430C8"/>
    <w:rsid w:val="141B2CDF"/>
    <w:rsid w:val="14347ADF"/>
    <w:rsid w:val="144A710B"/>
    <w:rsid w:val="14595651"/>
    <w:rsid w:val="14F90CAB"/>
    <w:rsid w:val="15A264F4"/>
    <w:rsid w:val="15AB4BE4"/>
    <w:rsid w:val="162739EB"/>
    <w:rsid w:val="164906C8"/>
    <w:rsid w:val="172C1D54"/>
    <w:rsid w:val="175D50A2"/>
    <w:rsid w:val="176465E4"/>
    <w:rsid w:val="180F222F"/>
    <w:rsid w:val="18146EBD"/>
    <w:rsid w:val="189631BD"/>
    <w:rsid w:val="197726D1"/>
    <w:rsid w:val="1A7222BA"/>
    <w:rsid w:val="1AB966B8"/>
    <w:rsid w:val="1ABD52DD"/>
    <w:rsid w:val="1B5B7F0C"/>
    <w:rsid w:val="1C872E08"/>
    <w:rsid w:val="1D07105E"/>
    <w:rsid w:val="1D610C0F"/>
    <w:rsid w:val="1E542B41"/>
    <w:rsid w:val="1EE24189"/>
    <w:rsid w:val="1F661722"/>
    <w:rsid w:val="1FDD5E16"/>
    <w:rsid w:val="2041103E"/>
    <w:rsid w:val="20741AC8"/>
    <w:rsid w:val="20A117C7"/>
    <w:rsid w:val="20CB0013"/>
    <w:rsid w:val="2112251A"/>
    <w:rsid w:val="217252A6"/>
    <w:rsid w:val="21FD3EC0"/>
    <w:rsid w:val="224B6875"/>
    <w:rsid w:val="22A52EE6"/>
    <w:rsid w:val="23B9547E"/>
    <w:rsid w:val="243B6618"/>
    <w:rsid w:val="246C5EAA"/>
    <w:rsid w:val="25F22DC8"/>
    <w:rsid w:val="262B0B6D"/>
    <w:rsid w:val="264B1503"/>
    <w:rsid w:val="26D733EF"/>
    <w:rsid w:val="26F2624E"/>
    <w:rsid w:val="273A0872"/>
    <w:rsid w:val="275354FA"/>
    <w:rsid w:val="27C232DC"/>
    <w:rsid w:val="27D3349E"/>
    <w:rsid w:val="27E214AC"/>
    <w:rsid w:val="28D04824"/>
    <w:rsid w:val="28F960C1"/>
    <w:rsid w:val="294F316F"/>
    <w:rsid w:val="29925698"/>
    <w:rsid w:val="299B6018"/>
    <w:rsid w:val="29BA5973"/>
    <w:rsid w:val="29E83CD2"/>
    <w:rsid w:val="2A693941"/>
    <w:rsid w:val="2A927585"/>
    <w:rsid w:val="2AD73018"/>
    <w:rsid w:val="2AFA0B1C"/>
    <w:rsid w:val="2BD04C6F"/>
    <w:rsid w:val="2C045E53"/>
    <w:rsid w:val="2D2C4AE8"/>
    <w:rsid w:val="2D3622E0"/>
    <w:rsid w:val="2E646EFA"/>
    <w:rsid w:val="2F0C407C"/>
    <w:rsid w:val="2F582D34"/>
    <w:rsid w:val="2F8167A8"/>
    <w:rsid w:val="2F9D3124"/>
    <w:rsid w:val="2FCD4CAB"/>
    <w:rsid w:val="30887AEF"/>
    <w:rsid w:val="309624C7"/>
    <w:rsid w:val="30AA12B2"/>
    <w:rsid w:val="30CC4D7D"/>
    <w:rsid w:val="31012FC0"/>
    <w:rsid w:val="318A7258"/>
    <w:rsid w:val="32562ADC"/>
    <w:rsid w:val="32924E27"/>
    <w:rsid w:val="33065B2B"/>
    <w:rsid w:val="333C5ACF"/>
    <w:rsid w:val="341621CB"/>
    <w:rsid w:val="34934894"/>
    <w:rsid w:val="356D21BB"/>
    <w:rsid w:val="35A125C2"/>
    <w:rsid w:val="3667386B"/>
    <w:rsid w:val="366D7661"/>
    <w:rsid w:val="36D06737"/>
    <w:rsid w:val="379B52C0"/>
    <w:rsid w:val="37C747B3"/>
    <w:rsid w:val="37F11BA3"/>
    <w:rsid w:val="37F2540F"/>
    <w:rsid w:val="38CE0BE8"/>
    <w:rsid w:val="3A561743"/>
    <w:rsid w:val="3AC625B1"/>
    <w:rsid w:val="3ADC2D33"/>
    <w:rsid w:val="3B075325"/>
    <w:rsid w:val="3BD631A9"/>
    <w:rsid w:val="3BFD6F04"/>
    <w:rsid w:val="3C1A5DC7"/>
    <w:rsid w:val="3C4D3DFC"/>
    <w:rsid w:val="3EB338D4"/>
    <w:rsid w:val="3EB660D0"/>
    <w:rsid w:val="3F916A62"/>
    <w:rsid w:val="3FA73B7E"/>
    <w:rsid w:val="3FCD5810"/>
    <w:rsid w:val="406259F0"/>
    <w:rsid w:val="41407732"/>
    <w:rsid w:val="4186767F"/>
    <w:rsid w:val="42072045"/>
    <w:rsid w:val="42863EB7"/>
    <w:rsid w:val="42CD67E3"/>
    <w:rsid w:val="437102C5"/>
    <w:rsid w:val="43A95746"/>
    <w:rsid w:val="44CB6620"/>
    <w:rsid w:val="45B82EDD"/>
    <w:rsid w:val="460C61A8"/>
    <w:rsid w:val="4680429C"/>
    <w:rsid w:val="46F87E54"/>
    <w:rsid w:val="479B3FD6"/>
    <w:rsid w:val="48067C25"/>
    <w:rsid w:val="482E0874"/>
    <w:rsid w:val="48F24D4E"/>
    <w:rsid w:val="49103306"/>
    <w:rsid w:val="49AC1B41"/>
    <w:rsid w:val="4A1475B3"/>
    <w:rsid w:val="4AA17F1B"/>
    <w:rsid w:val="4AD670A7"/>
    <w:rsid w:val="4AE70F7B"/>
    <w:rsid w:val="4B74773B"/>
    <w:rsid w:val="4BCD70CD"/>
    <w:rsid w:val="4C245012"/>
    <w:rsid w:val="4C550C21"/>
    <w:rsid w:val="4D54622F"/>
    <w:rsid w:val="4DA419E0"/>
    <w:rsid w:val="4E7D17E8"/>
    <w:rsid w:val="4F1923BE"/>
    <w:rsid w:val="506A3893"/>
    <w:rsid w:val="50C002AC"/>
    <w:rsid w:val="51DD63A6"/>
    <w:rsid w:val="51F93B88"/>
    <w:rsid w:val="55407301"/>
    <w:rsid w:val="56E752B4"/>
    <w:rsid w:val="576B5814"/>
    <w:rsid w:val="583752F5"/>
    <w:rsid w:val="586D110D"/>
    <w:rsid w:val="58BD7BC2"/>
    <w:rsid w:val="58BF33DD"/>
    <w:rsid w:val="5A056E90"/>
    <w:rsid w:val="5A3C7B07"/>
    <w:rsid w:val="5A6610B3"/>
    <w:rsid w:val="5BAC6A01"/>
    <w:rsid w:val="5E677FF0"/>
    <w:rsid w:val="5F06273B"/>
    <w:rsid w:val="5FC15189"/>
    <w:rsid w:val="601E4F8A"/>
    <w:rsid w:val="615A0616"/>
    <w:rsid w:val="622C168A"/>
    <w:rsid w:val="62531CAA"/>
    <w:rsid w:val="64B74124"/>
    <w:rsid w:val="656A6503"/>
    <w:rsid w:val="65EE0F83"/>
    <w:rsid w:val="664478B9"/>
    <w:rsid w:val="67DA6623"/>
    <w:rsid w:val="68407B21"/>
    <w:rsid w:val="685B74F7"/>
    <w:rsid w:val="689B4217"/>
    <w:rsid w:val="6A094A48"/>
    <w:rsid w:val="6A12341C"/>
    <w:rsid w:val="6A43612F"/>
    <w:rsid w:val="6A6B7593"/>
    <w:rsid w:val="6A70073E"/>
    <w:rsid w:val="6B295798"/>
    <w:rsid w:val="6B5D219D"/>
    <w:rsid w:val="6BA23696"/>
    <w:rsid w:val="6DC463A3"/>
    <w:rsid w:val="6E3A0F28"/>
    <w:rsid w:val="6E750AC1"/>
    <w:rsid w:val="6E8D46E6"/>
    <w:rsid w:val="6EA33DA5"/>
    <w:rsid w:val="6F69738D"/>
    <w:rsid w:val="6F851F9D"/>
    <w:rsid w:val="6FB8414E"/>
    <w:rsid w:val="706A7BD0"/>
    <w:rsid w:val="7096500E"/>
    <w:rsid w:val="715B7DC8"/>
    <w:rsid w:val="728974C3"/>
    <w:rsid w:val="72BA3218"/>
    <w:rsid w:val="759661A0"/>
    <w:rsid w:val="75A24DF5"/>
    <w:rsid w:val="76B83781"/>
    <w:rsid w:val="76CB4502"/>
    <w:rsid w:val="78A91184"/>
    <w:rsid w:val="79125F9D"/>
    <w:rsid w:val="79E65AC0"/>
    <w:rsid w:val="7A7C1133"/>
    <w:rsid w:val="7B093324"/>
    <w:rsid w:val="7B705792"/>
    <w:rsid w:val="7C866DD6"/>
    <w:rsid w:val="7DD4671B"/>
    <w:rsid w:val="7DEE7878"/>
    <w:rsid w:val="7F4F1568"/>
    <w:rsid w:val="7FA71422"/>
    <w:rsid w:val="7FF25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593</Words>
  <Characters>644</Characters>
  <Lines>13</Lines>
  <Paragraphs>3</Paragraphs>
  <TotalTime>1</TotalTime>
  <ScaleCrop>false</ScaleCrop>
  <LinksUpToDate>false</LinksUpToDate>
  <CharactersWithSpaces>644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2015-04-26T02:22:00Z</dcterms:created>
  <dc:creator>walkinnet</dc:creator>
  <cp:lastModifiedBy>ZBK</cp:lastModifiedBy>
  <cp:lastPrinted>2025-08-01T03:21:00Z</cp:lastPrinted>
  <dcterms:modified xsi:type="dcterms:W3CDTF">2025-10-11T09:27:14Z</dcterms:modified>
  <dc:title>编制说明</dc:title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58B5784EB8C54E3E8C23D39F081E6FD4_13</vt:lpwstr>
  </property>
  <property fmtid="{D5CDD505-2E9C-101B-9397-08002B2CF9AE}" pid="4" name="KSOTemplateDocerSaveRecord">
    <vt:lpwstr>eyJoZGlkIjoiOWQzNjNmZjBhZDQ1ZDMwZmQ1ZTYzMDYyM2Y1YzQwZjYiLCJ1c2VySWQiOiIzMjE0MjU4NDMifQ==</vt:lpwstr>
  </property>
</Properties>
</file>