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0DF9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标包</w:t>
      </w:r>
      <w:r>
        <w:rPr>
          <w:rFonts w:hint="eastAsia"/>
          <w:lang w:val="en-US" w:eastAsia="zh-CN"/>
        </w:rPr>
        <w:t>1：</w:t>
      </w:r>
    </w:p>
    <w:p w14:paraId="7900A0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222500"/>
            <wp:effectExtent l="0" t="0" r="6985" b="6350"/>
            <wp:docPr id="1" name="图片 1" descr="得分情况标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得分情况标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FDF7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标包</w:t>
      </w:r>
      <w:r>
        <w:rPr>
          <w:rFonts w:hint="eastAsia"/>
          <w:lang w:val="en-US" w:eastAsia="zh-CN"/>
        </w:rPr>
        <w:t>3：</w:t>
      </w:r>
    </w:p>
    <w:p w14:paraId="5F4CA3B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894965"/>
            <wp:effectExtent l="0" t="0" r="4445" b="635"/>
            <wp:docPr id="2" name="图片 2" descr="得分情况标包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得分情况标包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56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标包4：</w:t>
      </w:r>
    </w:p>
    <w:p w14:paraId="3EF8B2F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2183765"/>
            <wp:effectExtent l="0" t="0" r="11430" b="6985"/>
            <wp:docPr id="3" name="图片 3" descr="得分情况标包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得分情况标包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DA21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3F35654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标包5：</w:t>
      </w:r>
    </w:p>
    <w:p w14:paraId="6C29522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037715"/>
            <wp:effectExtent l="0" t="0" r="7620" b="635"/>
            <wp:docPr id="4" name="图片 4" descr="得分情况标包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得分情况标包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80ED3"/>
    <w:rsid w:val="62C8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2025-08-20T03:25:00Z</dcterms:created>
  <dc:creator>李毅</dc:creator>
  <cp:lastModifiedBy>李毅</cp:lastModifiedBy>
  <dcterms:modified xsi:type="dcterms:W3CDTF">2025-08-20T03:29:16Z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8D3819130FE740AFAC903A6A0F7BAD09_11</vt:lpwstr>
  </property>
  <property fmtid="{D5CDD505-2E9C-101B-9397-08002B2CF9AE}" pid="4" name="KSOTemplateDocerSaveRecord">
    <vt:lpwstr>eyJoZGlkIjoiYjA2NzRhNzNjNjFjMTU2ODJkZDA1ZjEyZWI2NjJlNjEiLCJ1c2VySWQiOiIzMTg5Mjg5MDgifQ==</vt:lpwstr>
  </property>
</Properties>
</file>