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84" w:rsidRPr="00633084" w:rsidRDefault="00633084" w:rsidP="00633084">
      <w:pPr>
        <w:rPr>
          <w:rFonts w:ascii="仿宋" w:eastAsia="仿宋" w:hAnsi="仿宋"/>
          <w:b/>
          <w:sz w:val="28"/>
          <w:szCs w:val="28"/>
        </w:rPr>
      </w:pPr>
      <w:r w:rsidRPr="00633084">
        <w:rPr>
          <w:rFonts w:ascii="仿宋" w:eastAsia="仿宋" w:hAnsi="仿宋" w:hint="eastAsia"/>
          <w:b/>
          <w:sz w:val="28"/>
          <w:szCs w:val="28"/>
        </w:rPr>
        <w:t>淮安市清江浦区</w:t>
      </w:r>
      <w:proofErr w:type="gramStart"/>
      <w:r w:rsidRPr="00633084">
        <w:rPr>
          <w:rFonts w:ascii="仿宋" w:eastAsia="仿宋" w:hAnsi="仿宋" w:hint="eastAsia"/>
          <w:b/>
          <w:sz w:val="28"/>
          <w:szCs w:val="28"/>
        </w:rPr>
        <w:t>盐河社区</w:t>
      </w:r>
      <w:proofErr w:type="gramEnd"/>
      <w:r w:rsidRPr="00633084">
        <w:rPr>
          <w:rFonts w:ascii="仿宋" w:eastAsia="仿宋" w:hAnsi="仿宋" w:hint="eastAsia"/>
          <w:b/>
          <w:sz w:val="28"/>
          <w:szCs w:val="28"/>
        </w:rPr>
        <w:t>卫生服务中心CT机采购项目更正公告</w:t>
      </w:r>
    </w:p>
    <w:p w:rsidR="00633084" w:rsidRPr="00104388" w:rsidRDefault="00633084" w:rsidP="00633084">
      <w:pPr>
        <w:pStyle w:val="a5"/>
        <w:shd w:val="clear" w:color="auto" w:fill="FFFFFF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Pr="0010438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104388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一、项目基本情况</w:t>
      </w:r>
    </w:p>
    <w:p w:rsidR="00633084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  <w:bdr w:val="none" w:sz="0" w:space="0" w:color="auto" w:frame="1"/>
        </w:rPr>
      </w:pPr>
      <w:r w:rsidRPr="000B50BC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原公告的采购项目编号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633084">
        <w:rPr>
          <w:rFonts w:ascii="仿宋" w:eastAsia="仿宋" w:hAnsi="仿宋" w:cs="Tahoma"/>
          <w:color w:val="000000"/>
          <w:kern w:val="0"/>
          <w:sz w:val="28"/>
          <w:szCs w:val="28"/>
          <w:bdr w:val="none" w:sz="0" w:space="0" w:color="auto" w:frame="1"/>
        </w:rPr>
        <w:t>JSZC-320812-ZQHJ-G2025-0017</w:t>
      </w:r>
    </w:p>
    <w:p w:rsidR="00633084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  <w:bdr w:val="none" w:sz="0" w:space="0" w:color="auto" w:frame="1"/>
        </w:rPr>
      </w:pPr>
      <w:r w:rsidRPr="000B50BC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原公告的采购项目名称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633084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淮安市清江浦区</w:t>
      </w:r>
      <w:proofErr w:type="gramStart"/>
      <w:r w:rsidRPr="00633084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盐河社区</w:t>
      </w:r>
      <w:proofErr w:type="gramEnd"/>
      <w:r w:rsidRPr="00633084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卫生服务中心CT机采购项目</w:t>
      </w:r>
    </w:p>
    <w:p w:rsidR="00633084" w:rsidRPr="00456215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0B50BC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首次公告日期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：2025-0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-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29</w:t>
      </w:r>
    </w:p>
    <w:p w:rsidR="00633084" w:rsidRPr="00456215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二、更正信息</w:t>
      </w:r>
    </w:p>
    <w:p w:rsidR="00633084" w:rsidRPr="00456215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0B50BC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更正事项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采购文件</w:t>
      </w:r>
      <w:r w:rsidRPr="00456215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 </w:t>
      </w:r>
    </w:p>
    <w:p w:rsidR="00633084" w:rsidRPr="00456215" w:rsidRDefault="00633084" w:rsidP="00633084">
      <w:pPr>
        <w:widowControl/>
        <w:shd w:val="clear" w:color="auto" w:fill="FFFFFF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0B50BC">
        <w:rPr>
          <w:rFonts w:ascii="仿宋" w:eastAsia="仿宋" w:hAnsi="仿宋" w:cs="Tahoma" w:hint="eastAsia"/>
          <w:b/>
          <w:color w:val="000000"/>
          <w:kern w:val="0"/>
          <w:sz w:val="28"/>
          <w:szCs w:val="28"/>
          <w:bdr w:val="none" w:sz="0" w:space="0" w:color="auto" w:frame="1"/>
        </w:rPr>
        <w:t>更正内容</w:t>
      </w: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</w:p>
    <w:p w:rsidR="00633084" w:rsidRPr="00975274" w:rsidRDefault="00633084" w:rsidP="00633084">
      <w:pPr>
        <w:widowControl/>
        <w:shd w:val="clear" w:color="auto" w:fill="FFFFFF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633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主要技术参数</w:t>
      </w:r>
      <w:r w:rsidR="005273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调整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E2715D" w:rsidRPr="0052734D" w:rsidRDefault="0052734D" w:rsidP="0052734D">
      <w:pPr>
        <w:widowControl/>
        <w:shd w:val="clear" w:color="auto" w:fill="FFFFFF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1、</w:t>
      </w:r>
      <w:r w:rsidR="006330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原主要技术参数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第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2.2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条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ab/>
        <w:t>▲</w:t>
      </w:r>
      <w:proofErr w:type="gramStart"/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球管与</w:t>
      </w:r>
      <w:proofErr w:type="gramEnd"/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所投设备同一品牌：具备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；第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条：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整机使用年限具备≥30年(提供相关有效证明资料加盖投标人电子签章)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  <w:proofErr w:type="gramStart"/>
      <w:r w:rsidRPr="005273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现取消</w:t>
      </w:r>
      <w:proofErr w:type="gramEnd"/>
      <w:r w:rsidRPr="0052734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这两条参数要求；</w:t>
      </w:r>
    </w:p>
    <w:p w:rsidR="00E2715D" w:rsidRPr="00660A2F" w:rsidRDefault="0052734D" w:rsidP="0052734D">
      <w:pPr>
        <w:widowControl/>
        <w:shd w:val="clear" w:color="auto" w:fill="FFFFFF"/>
        <w:ind w:firstLine="57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2、原第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4.4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ab/>
        <w:t>▲床垂直移动距地面最小距离：≤490mm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；现调整为：</w:t>
      </w:r>
      <w:r w:rsidRPr="00660A2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▲床垂直移动距地面最小距离：≤500mm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原9.1</w:t>
      </w:r>
      <w:r w:rsidR="00660A2F"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确保设备配件供应期为该设备使用期限内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；现调整为：</w:t>
      </w:r>
      <w:r w:rsidR="00660A2F" w:rsidRPr="00660A2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★确保设备配件供应期限大于该设备使用期限（提供承诺书原件加盖投标人电子签章）</w:t>
      </w:r>
    </w:p>
    <w:p w:rsidR="0052734D" w:rsidRPr="00660A2F" w:rsidRDefault="0052734D" w:rsidP="0052734D">
      <w:pPr>
        <w:widowControl/>
        <w:shd w:val="clear" w:color="auto" w:fill="FFFFFF"/>
        <w:ind w:firstLine="57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3、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原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1.1</w:t>
      </w:r>
      <w:r w:rsidRPr="0052734D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ab/>
        <w:t>机架孔径：≥650mm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  <w:r w:rsidR="00660A2F"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9.2</w:t>
      </w:r>
      <w:r w:rsidR="00660A2F"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ab/>
        <w:t>维修服务要在2小时内电话响应，12小时内维修人员到场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  <w:r w:rsidR="00660A2F" w:rsidRPr="00660A2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现调整为加“★”</w:t>
      </w:r>
    </w:p>
    <w:p w:rsidR="00E2715D" w:rsidRDefault="007764B1" w:rsidP="00660A2F">
      <w:pPr>
        <w:widowControl/>
        <w:shd w:val="clear" w:color="auto" w:fill="FFFFFF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4、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本项目整机免费质保三年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现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设为加“</w:t>
      </w:r>
      <w:r w:rsidR="00660A2F"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★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”</w:t>
      </w:r>
    </w:p>
    <w:p w:rsidR="007764B1" w:rsidRDefault="007764B1" w:rsidP="007764B1">
      <w:pPr>
        <w:widowControl/>
        <w:shd w:val="clear" w:color="auto" w:fill="FFFFFF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5、原第</w:t>
      </w:r>
      <w:r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5.5</w:t>
      </w:r>
      <w:r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ab/>
        <w:t>显示器分辨率：≥1920x1080（注：显示器尺寸≥21.5英寸）；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现调整为加“</w:t>
      </w:r>
      <w:r w:rsidRPr="007764B1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”</w:t>
      </w:r>
    </w:p>
    <w:p w:rsidR="00E2715D" w:rsidRPr="00975274" w:rsidRDefault="007764B1" w:rsidP="00633084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6</w:t>
      </w:r>
      <w:r w:rsid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、</w:t>
      </w:r>
      <w:r w:rsidR="00660A2F" w:rsidRPr="00660A2F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原开标时间为2025年6月23日下午2点30分，现调整为2025年7月8日下午2点30分。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其它</w:t>
      </w:r>
      <w:r w:rsidR="00FE5DCE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不变。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更正日期：2025-06-</w:t>
      </w:r>
      <w:r w:rsidR="00625CCE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23</w:t>
      </w:r>
      <w:bookmarkStart w:id="0" w:name="_GoBack"/>
      <w:bookmarkEnd w:id="0"/>
      <w:r w:rsidRPr="00456215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1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三、其他补充事宜</w:t>
      </w:r>
    </w:p>
    <w:p w:rsidR="00633084" w:rsidRPr="00456215" w:rsidRDefault="009866FB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公告与招标文件内容不一致时，以招标文件为准</w:t>
      </w:r>
      <w:r w:rsidR="00FE5DCE">
        <w:rPr>
          <w:rFonts w:ascii="仿宋" w:eastAsia="仿宋" w:hAnsi="仿宋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1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四、凡对本次公告内容提出询问，请按以下方式联系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1.采购人信息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单位名称：</w:t>
      </w:r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淮安市清江浦区</w:t>
      </w:r>
      <w:proofErr w:type="gramStart"/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盐河社区</w:t>
      </w:r>
      <w:proofErr w:type="gramEnd"/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卫生服务中心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单位地址：</w:t>
      </w:r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淮安市清江浦区</w:t>
      </w:r>
      <w:proofErr w:type="gramStart"/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黄码镇盐河</w:t>
      </w:r>
      <w:proofErr w:type="gramEnd"/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村文卫路5号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</w:t>
      </w:r>
      <w:r w:rsidRPr="009752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刘克非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975274">
        <w:rPr>
          <w:rFonts w:ascii="仿宋" w:eastAsia="仿宋" w:hAnsi="仿宋" w:cs="宋体"/>
          <w:color w:val="000000"/>
          <w:kern w:val="0"/>
          <w:sz w:val="28"/>
          <w:szCs w:val="28"/>
        </w:rPr>
        <w:t>13375202127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2.采购代理机构信息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单位名称：</w:t>
      </w:r>
      <w:r w:rsidR="00113515" w:rsidRP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中企华建</w:t>
      </w:r>
      <w:proofErr w:type="gramStart"/>
      <w:r w:rsidR="00113515" w:rsidRP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友工程</w:t>
      </w:r>
      <w:proofErr w:type="gramEnd"/>
      <w:r w:rsidR="00113515" w:rsidRP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管理有限公司</w:t>
      </w:r>
    </w:p>
    <w:p w:rsidR="001135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单位地址：</w:t>
      </w:r>
      <w:r w:rsidR="00113515" w:rsidRP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淮安市清江浦区人民南路2号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联系人：</w:t>
      </w:r>
      <w:r w:rsid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胡志伟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0517-83960456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Tahoma" w:hint="eastAsia"/>
          <w:color w:val="000000"/>
          <w:kern w:val="0"/>
          <w:sz w:val="28"/>
          <w:szCs w:val="28"/>
          <w:bdr w:val="none" w:sz="0" w:space="0" w:color="auto" w:frame="1"/>
        </w:rPr>
        <w:t>3.项目联系方式</w:t>
      </w:r>
    </w:p>
    <w:p w:rsidR="00633084" w:rsidRPr="00456215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项目联系人：</w:t>
      </w:r>
      <w:r w:rsid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傅工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56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电话：</w:t>
      </w:r>
      <w:r w:rsidR="001135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0517-83960456</w:t>
      </w:r>
    </w:p>
    <w:p w:rsidR="00633084" w:rsidRDefault="00633084"/>
    <w:p w:rsidR="00633084" w:rsidRDefault="00633084" w:rsidP="00633084">
      <w:pPr>
        <w:widowControl/>
        <w:shd w:val="clear" w:color="auto" w:fill="FFFFFF"/>
        <w:ind w:firstLineChars="100" w:firstLine="21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</w:t>
      </w:r>
      <w:r w:rsidRPr="0097527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淮安市清江浦区</w:t>
      </w:r>
      <w:proofErr w:type="gramStart"/>
      <w:r w:rsidRPr="0097527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盐河社区</w:t>
      </w:r>
      <w:proofErr w:type="gramEnd"/>
      <w:r w:rsidRPr="0097527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卫生服务中心</w:t>
      </w:r>
    </w:p>
    <w:p w:rsidR="00633084" w:rsidRPr="00975274" w:rsidRDefault="00633084" w:rsidP="00633084">
      <w:pPr>
        <w:widowControl/>
        <w:shd w:val="clear" w:color="auto" w:fill="FFFFFF"/>
        <w:ind w:firstLineChars="100" w:firstLine="281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                          2025年6月23日</w:t>
      </w:r>
    </w:p>
    <w:p w:rsidR="00633084" w:rsidRDefault="00633084"/>
    <w:sectPr w:rsidR="0063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69" w:rsidRDefault="00096369" w:rsidP="00633084">
      <w:r>
        <w:separator/>
      </w:r>
    </w:p>
  </w:endnote>
  <w:endnote w:type="continuationSeparator" w:id="0">
    <w:p w:rsidR="00096369" w:rsidRDefault="00096369" w:rsidP="0063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69" w:rsidRDefault="00096369" w:rsidP="00633084">
      <w:r>
        <w:separator/>
      </w:r>
    </w:p>
  </w:footnote>
  <w:footnote w:type="continuationSeparator" w:id="0">
    <w:p w:rsidR="00096369" w:rsidRDefault="00096369" w:rsidP="0063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4"/>
    <w:rsid w:val="00096369"/>
    <w:rsid w:val="00113515"/>
    <w:rsid w:val="001B202D"/>
    <w:rsid w:val="001D3D70"/>
    <w:rsid w:val="004D3215"/>
    <w:rsid w:val="004F7114"/>
    <w:rsid w:val="0052734D"/>
    <w:rsid w:val="005E6010"/>
    <w:rsid w:val="00614505"/>
    <w:rsid w:val="00625CCE"/>
    <w:rsid w:val="00633084"/>
    <w:rsid w:val="00660A2F"/>
    <w:rsid w:val="006A254C"/>
    <w:rsid w:val="00744F76"/>
    <w:rsid w:val="007764B1"/>
    <w:rsid w:val="009866FB"/>
    <w:rsid w:val="00C01916"/>
    <w:rsid w:val="00C354AA"/>
    <w:rsid w:val="00C62E6D"/>
    <w:rsid w:val="00D25C3F"/>
    <w:rsid w:val="00E2715D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3084"/>
    <w:rPr>
      <w:rFonts w:ascii="Times New Roman" w:hAnsi="Times New Roman" w:cs="Times New Roman"/>
      <w:sz w:val="24"/>
      <w:szCs w:val="24"/>
    </w:rPr>
  </w:style>
  <w:style w:type="character" w:customStyle="1" w:styleId="NormalCharacter">
    <w:name w:val="NormalCharacter"/>
    <w:qFormat/>
    <w:rsid w:val="001D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3084"/>
    <w:rPr>
      <w:rFonts w:ascii="Times New Roman" w:hAnsi="Times New Roman" w:cs="Times New Roman"/>
      <w:sz w:val="24"/>
      <w:szCs w:val="24"/>
    </w:rPr>
  </w:style>
  <w:style w:type="character" w:customStyle="1" w:styleId="NormalCharacter">
    <w:name w:val="NormalCharacter"/>
    <w:qFormat/>
    <w:rsid w:val="001D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135</Words>
  <Characters>775</Characters>
  <Application>Microsoft Office Word</Application>
  <DocSecurity>0</DocSecurity>
  <Lines>6</Lines>
  <Paragraphs>1</Paragraphs>
  <ScaleCrop>false</ScaleCrop>
  <Company>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祰໅</dc:creator>
  <cp:keywords/>
  <dc:description/>
  <cp:lastModifiedBy>祰໅</cp:lastModifiedBy>
  <cp:revision>8</cp:revision>
  <cp:lastPrinted>2025-06-22T08:55:00Z</cp:lastPrinted>
  <dcterms:created xsi:type="dcterms:W3CDTF">2025-06-20T09:04:00Z</dcterms:created>
  <dcterms:modified xsi:type="dcterms:W3CDTF">2025-06-23T03:19:00Z</dcterms:modified>
</cp:coreProperties>
</file>