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ABE5">
      <w:r>
        <w:drawing>
          <wp:inline distT="0" distB="0" distL="114300" distR="114300">
            <wp:extent cx="5669915" cy="742759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EECC"/>
    <w:p w14:paraId="32CBE156">
      <w:bookmarkStart w:id="0" w:name="_GoBack"/>
      <w:r>
        <w:drawing>
          <wp:inline distT="0" distB="0" distL="114300" distR="114300">
            <wp:extent cx="5468620" cy="683641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68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2025-06-19T03:26:52Z</dcterms:created>
  <dc:creator>jcpc</dc:creator>
  <cp:lastModifiedBy>jcpc</cp:lastModifiedBy>
  <dcterms:modified xsi:type="dcterms:W3CDTF">2025-06-19T03:27:22Z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eyJoZGlkIjoiMTc2Mzg1NWZhYjRkZTQwOGM3NjM5NjRiYjE5ZTllY2EifQ==</vt:lpwstr>
  </property>
  <property fmtid="{D5CDD505-2E9C-101B-9397-08002B2CF9AE}" pid="4" name="ICV">
    <vt:lpwstr>3D6ABC63D165482FA6600EF19F229B91_12</vt:lpwstr>
  </property>
</Properties>
</file>