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F8AC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48525"/>
            <wp:effectExtent l="0" t="0" r="1270" b="5715"/>
            <wp:docPr id="1" name="图片 1" descr="中小企业声明函-上海（力试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上海（力试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2025-01-13T06:52:36Z</dcterms:created>
  <dc:creator>lenovo</dc:creator>
  <cp:lastModifiedBy>张杰</cp:lastModifiedBy>
  <dcterms:modified xsi:type="dcterms:W3CDTF">2025-01-13T06:53:14Z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eyJoZGlkIjoiYzc0YWEzZjhlM2FkNGUyNDA4MjA2NzZlNzVjYjQ1ZTQiLCJ1c2VySWQiOiI5NDkzODg1NDkifQ==</vt:lpwstr>
  </property>
  <property fmtid="{D5CDD505-2E9C-101B-9397-08002B2CF9AE}" pid="4" name="ICV">
    <vt:lpwstr>7AD596DBC4D4440786E9366BD42E0D03_12</vt:lpwstr>
  </property>
</Properties>
</file>