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3414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-354330</wp:posOffset>
            </wp:positionV>
            <wp:extent cx="7446010" cy="8848725"/>
            <wp:effectExtent l="0" t="0" r="2540" b="9525"/>
            <wp:wrapSquare wrapText="bothSides"/>
            <wp:docPr id="1" name="图片 1" descr="微信图片_2025-09-01_101941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9-01_101941_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601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2025-09-01T02:25:54Z</dcterms:created>
  <dc:creator>Lenovo</dc:creator>
  <cp:lastModifiedBy>小豆包</cp:lastModifiedBy>
  <dcterms:modified xsi:type="dcterms:W3CDTF">2025-09-01T02:26:04Z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eyJoZGlkIjoiNmNhMzMzOTNmNmU1ZTY4M2E4YzJmMTFhYTY2NDBkNmQiLCJ1c2VySWQiOiI1NDc4OTAxNTgifQ==</vt:lpwstr>
  </property>
  <property fmtid="{D5CDD505-2E9C-101B-9397-08002B2CF9AE}" pid="4" name="ICV">
    <vt:lpwstr>3E6334698881449AA8386377C0C767CD_12</vt:lpwstr>
  </property>
</Properties>
</file>